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61B4" w14:textId="77777777" w:rsidR="005819CC" w:rsidRDefault="005819CC" w:rsidP="005819CC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u w:val="single"/>
          <w:lang w:eastAsia="fr-FR"/>
        </w:rPr>
      </w:pPr>
      <w:r w:rsidRPr="005819CC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u w:val="single"/>
          <w:lang w:eastAsia="fr-FR"/>
        </w:rPr>
        <w:t>Liste des hôtels autour de la Faculté de droit</w:t>
      </w:r>
    </w:p>
    <w:p w14:paraId="69E83B17" w14:textId="77777777" w:rsidR="005819CC" w:rsidRDefault="005819CC" w:rsidP="00142A88">
      <w:pPr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u w:val="single"/>
          <w:lang w:eastAsia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29"/>
        <w:gridCol w:w="2548"/>
        <w:gridCol w:w="2552"/>
        <w:gridCol w:w="5775"/>
      </w:tblGrid>
      <w:tr w:rsidR="00023A57" w:rsidRPr="00023A57" w14:paraId="469C6C65" w14:textId="77777777" w:rsidTr="008D6077">
        <w:tc>
          <w:tcPr>
            <w:tcW w:w="988" w:type="dxa"/>
          </w:tcPr>
          <w:p w14:paraId="0D2FC623" w14:textId="77777777" w:rsidR="00023A57" w:rsidRPr="00023A57" w:rsidRDefault="008D6077" w:rsidP="00023A57">
            <w:pPr>
              <w:spacing w:before="100" w:beforeAutospacing="1" w:after="100" w:afterAutospacing="1"/>
              <w:jc w:val="center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bCs/>
                <w:kern w:val="36"/>
                <w:szCs w:val="24"/>
                <w:lang w:eastAsia="fr-FR"/>
              </w:rPr>
              <w:t>étoiles</w:t>
            </w:r>
          </w:p>
        </w:tc>
        <w:tc>
          <w:tcPr>
            <w:tcW w:w="2129" w:type="dxa"/>
          </w:tcPr>
          <w:p w14:paraId="7CD0EBF3" w14:textId="77777777" w:rsidR="00023A57" w:rsidRPr="00142A88" w:rsidRDefault="00023A57" w:rsidP="00023A57">
            <w:pPr>
              <w:spacing w:before="100" w:beforeAutospacing="1" w:after="100" w:afterAutospacing="1"/>
              <w:jc w:val="center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  <w:t>Nom</w:t>
            </w:r>
          </w:p>
        </w:tc>
        <w:tc>
          <w:tcPr>
            <w:tcW w:w="2548" w:type="dxa"/>
          </w:tcPr>
          <w:p w14:paraId="75F8D52A" w14:textId="77777777" w:rsidR="00023A57" w:rsidRPr="00142A88" w:rsidRDefault="00023A57" w:rsidP="00023A57">
            <w:pPr>
              <w:spacing w:before="100" w:beforeAutospacing="1" w:after="100" w:afterAutospacing="1"/>
              <w:jc w:val="center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  <w:t>Adresse</w:t>
            </w:r>
          </w:p>
        </w:tc>
        <w:tc>
          <w:tcPr>
            <w:tcW w:w="2552" w:type="dxa"/>
          </w:tcPr>
          <w:p w14:paraId="6616B141" w14:textId="77777777" w:rsidR="00023A57" w:rsidRPr="00142A88" w:rsidRDefault="00023A57" w:rsidP="00023A57">
            <w:pPr>
              <w:spacing w:before="100" w:beforeAutospacing="1" w:after="100" w:afterAutospacing="1"/>
              <w:jc w:val="center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  <w:t>Lien internet</w:t>
            </w:r>
          </w:p>
        </w:tc>
        <w:tc>
          <w:tcPr>
            <w:tcW w:w="5775" w:type="dxa"/>
          </w:tcPr>
          <w:p w14:paraId="0F9AF457" w14:textId="77777777" w:rsidR="00023A57" w:rsidRPr="00142A88" w:rsidRDefault="00023A57" w:rsidP="00023A57">
            <w:pPr>
              <w:spacing w:before="100" w:beforeAutospacing="1" w:after="100" w:afterAutospacing="1"/>
              <w:jc w:val="center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  <w:t>Temps de trajet Faculté/hôtel</w:t>
            </w:r>
          </w:p>
        </w:tc>
      </w:tr>
      <w:tr w:rsidR="00023A57" w:rsidRPr="00023A57" w14:paraId="37167C12" w14:textId="77777777" w:rsidTr="008D6077">
        <w:tc>
          <w:tcPr>
            <w:tcW w:w="988" w:type="dxa"/>
          </w:tcPr>
          <w:p w14:paraId="79F740C5" w14:textId="77777777" w:rsidR="00023A57" w:rsidRPr="00023A57" w:rsidRDefault="00023A57" w:rsidP="0063017E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  <w:t>***</w:t>
            </w:r>
            <w:r w:rsidR="0063017E"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2129" w:type="dxa"/>
          </w:tcPr>
          <w:p w14:paraId="1D7CBCDB" w14:textId="77777777" w:rsidR="00023A57" w:rsidRPr="00142A88" w:rsidRDefault="00023A57" w:rsidP="00023A57">
            <w:pPr>
              <w:pStyle w:val="Titre1"/>
              <w:outlineLvl w:val="0"/>
              <w:rPr>
                <w:rFonts w:ascii="Palatino Linotype" w:hAnsi="Palatino Linotype"/>
                <w:sz w:val="22"/>
                <w:szCs w:val="22"/>
              </w:rPr>
            </w:pPr>
            <w:r w:rsidRPr="00142A88">
              <w:rPr>
                <w:rFonts w:ascii="Palatino Linotype" w:hAnsi="Palatino Linotype"/>
                <w:sz w:val="22"/>
                <w:szCs w:val="22"/>
              </w:rPr>
              <w:t>Best Western Plus Hôtel La Corniche</w:t>
            </w:r>
          </w:p>
          <w:p w14:paraId="5565D7A1" w14:textId="77777777" w:rsidR="00023A57" w:rsidRPr="00142A88" w:rsidRDefault="00023A57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</w:pPr>
          </w:p>
        </w:tc>
        <w:tc>
          <w:tcPr>
            <w:tcW w:w="2548" w:type="dxa"/>
          </w:tcPr>
          <w:p w14:paraId="3F0E0C90" w14:textId="77777777" w:rsidR="008D6077" w:rsidRPr="00142A88" w:rsidRDefault="00023A57" w:rsidP="00023A57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Quartier du Mourillon, 17 Littoral</w:t>
            </w:r>
            <w:r w:rsidR="008D6077"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 Frédéric Mistral, 83000 Toulon</w:t>
            </w:r>
          </w:p>
          <w:p w14:paraId="1904B852" w14:textId="77777777" w:rsidR="00023A57" w:rsidRPr="00142A88" w:rsidRDefault="00023A57" w:rsidP="00023A57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04 94 41 35 12</w:t>
            </w:r>
          </w:p>
          <w:p w14:paraId="651FEA9E" w14:textId="77777777" w:rsidR="00023A57" w:rsidRPr="00142A88" w:rsidRDefault="00023A57" w:rsidP="00023A57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</w:p>
          <w:p w14:paraId="14789E85" w14:textId="77777777" w:rsidR="00023A57" w:rsidRPr="00142A88" w:rsidRDefault="00023A57" w:rsidP="00023A57">
            <w:pPr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</w:pPr>
          </w:p>
        </w:tc>
        <w:tc>
          <w:tcPr>
            <w:tcW w:w="2552" w:type="dxa"/>
          </w:tcPr>
          <w:p w14:paraId="7266161A" w14:textId="77777777" w:rsidR="00023A57" w:rsidRPr="00142A88" w:rsidRDefault="00000000" w:rsidP="00023A57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4" w:history="1">
              <w:r w:rsidR="00023A57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http://www.hotel-corniche.com/fr/</w:t>
              </w:r>
            </w:hyperlink>
          </w:p>
          <w:p w14:paraId="516ACFB7" w14:textId="77777777" w:rsidR="00023A57" w:rsidRPr="00142A88" w:rsidRDefault="00023A57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</w:pPr>
          </w:p>
        </w:tc>
        <w:tc>
          <w:tcPr>
            <w:tcW w:w="5775" w:type="dxa"/>
          </w:tcPr>
          <w:p w14:paraId="09AF8B75" w14:textId="77777777" w:rsidR="00023A57" w:rsidRPr="00142A88" w:rsidRDefault="00023A57" w:rsidP="00023A57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Piéton : 28 minutes (2,2 km)</w:t>
            </w:r>
          </w:p>
          <w:p w14:paraId="2E85B12A" w14:textId="77777777" w:rsidR="007424BB" w:rsidRPr="00142A88" w:rsidRDefault="007424BB" w:rsidP="00023A57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</w:p>
          <w:p w14:paraId="59EA71CC" w14:textId="77777777" w:rsidR="00023A57" w:rsidRPr="00142A88" w:rsidRDefault="00023A57" w:rsidP="00023A57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Bus (ligne 3) : </w:t>
            </w:r>
            <w:r w:rsidRPr="00340228">
              <w:rPr>
                <w:rFonts w:ascii="Palatino Linotype" w:eastAsia="Times New Roman" w:hAnsi="Palatino Linotype" w:cs="Times New Roman"/>
                <w:color w:val="000000" w:themeColor="text1"/>
                <w:lang w:eastAsia="fr-FR"/>
              </w:rPr>
              <w:t xml:space="preserve">12 minutes </w:t>
            </w:r>
          </w:p>
          <w:p w14:paraId="121C7B46" w14:textId="77777777" w:rsidR="00023A57" w:rsidRPr="00142A88" w:rsidRDefault="00023A57" w:rsidP="00023A57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Départ : arrêt Mayol </w:t>
            </w:r>
          </w:p>
          <w:p w14:paraId="69B1EFF0" w14:textId="58A23F58" w:rsidR="00023A57" w:rsidRPr="00142A88" w:rsidRDefault="00023A57" w:rsidP="00023A57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Arrivée : arrêt M</w:t>
            </w:r>
            <w:r w:rsidR="00340228">
              <w:rPr>
                <w:rFonts w:ascii="Palatino Linotype" w:eastAsia="Times New Roman" w:hAnsi="Palatino Linotype" w:cs="Times New Roman"/>
                <w:lang w:eastAsia="fr-FR"/>
              </w:rPr>
              <w:t>i</w:t>
            </w: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tre</w:t>
            </w:r>
          </w:p>
          <w:p w14:paraId="6A4EBD46" w14:textId="77777777" w:rsidR="00023A57" w:rsidRPr="00142A88" w:rsidRDefault="00000000" w:rsidP="00023A57">
            <w:pPr>
              <w:rPr>
                <w:rStyle w:val="Lienhypertexte"/>
                <w:rFonts w:ascii="Palatino Linotype" w:eastAsia="Times New Roman" w:hAnsi="Palatino Linotype" w:cs="Times New Roman"/>
                <w:lang w:eastAsia="fr-FR"/>
              </w:rPr>
            </w:pPr>
            <w:hyperlink r:id="rId5" w:history="1">
              <w:r w:rsidR="00023A57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</w:t>
              </w:r>
            </w:hyperlink>
          </w:p>
          <w:p w14:paraId="69C026A1" w14:textId="77777777" w:rsidR="00052E69" w:rsidRPr="00142A88" w:rsidRDefault="00052E69" w:rsidP="00052E69">
            <w:pPr>
              <w:rPr>
                <w:rFonts w:ascii="Palatino Linotype" w:eastAsia="Times New Roman" w:hAnsi="Palatino Linotype" w:cs="Times New Roman"/>
                <w:b/>
                <w:lang w:eastAsia="fr-FR"/>
              </w:rPr>
            </w:pPr>
            <w:r w:rsidRPr="00142A88">
              <w:rPr>
                <w:rStyle w:val="cmem"/>
                <w:rFonts w:ascii="Palatino Linotype" w:hAnsi="Palatino Linotype"/>
                <w:b/>
              </w:rPr>
              <w:t>Cette ligne de jour est prolongée en soirée le jeudi, vendredi et le samedi</w:t>
            </w:r>
          </w:p>
          <w:p w14:paraId="0B96E687" w14:textId="77777777" w:rsidR="00023A57" w:rsidRPr="00142A88" w:rsidRDefault="00000000" w:rsidP="00052E69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6" w:history="1">
              <w:r w:rsidR="00052E69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https://www.reseaumistral.com/fr/le-service-de-nuit/53/mes-lignes-de-jour-prolongees-en-nocturnes/168</w:t>
              </w:r>
            </w:hyperlink>
          </w:p>
        </w:tc>
      </w:tr>
      <w:tr w:rsidR="00023A57" w:rsidRPr="00023A57" w14:paraId="7272CF74" w14:textId="77777777" w:rsidTr="008D6077">
        <w:tc>
          <w:tcPr>
            <w:tcW w:w="988" w:type="dxa"/>
          </w:tcPr>
          <w:p w14:paraId="74A28CC3" w14:textId="77777777" w:rsidR="00023A57" w:rsidRPr="00023A57" w:rsidRDefault="00023A57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  <w:t>****</w:t>
            </w:r>
          </w:p>
        </w:tc>
        <w:tc>
          <w:tcPr>
            <w:tcW w:w="2129" w:type="dxa"/>
          </w:tcPr>
          <w:p w14:paraId="1AFF06F5" w14:textId="77777777" w:rsidR="00023A57" w:rsidRPr="00142A88" w:rsidRDefault="00023A57" w:rsidP="00023A57">
            <w:pPr>
              <w:pStyle w:val="Titre1"/>
              <w:outlineLvl w:val="0"/>
              <w:rPr>
                <w:rFonts w:ascii="Palatino Linotype" w:hAnsi="Palatino Linotype"/>
                <w:sz w:val="22"/>
                <w:szCs w:val="22"/>
              </w:rPr>
            </w:pPr>
            <w:r w:rsidRPr="00142A88">
              <w:rPr>
                <w:rFonts w:ascii="Palatino Linotype" w:hAnsi="Palatino Linotype"/>
                <w:sz w:val="22"/>
                <w:szCs w:val="22"/>
              </w:rPr>
              <w:t>Holiday Inn Toulon - City Centre</w:t>
            </w:r>
          </w:p>
          <w:p w14:paraId="44BAB10E" w14:textId="77777777" w:rsidR="00023A57" w:rsidRPr="00142A88" w:rsidRDefault="00023A57" w:rsidP="007424BB">
            <w:pPr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</w:pPr>
          </w:p>
        </w:tc>
        <w:tc>
          <w:tcPr>
            <w:tcW w:w="2548" w:type="dxa"/>
          </w:tcPr>
          <w:p w14:paraId="49274DF0" w14:textId="77777777" w:rsidR="008D6077" w:rsidRPr="00142A88" w:rsidRDefault="00023A57" w:rsidP="00023A57">
            <w:pPr>
              <w:rPr>
                <w:rStyle w:val="aqsws"/>
                <w:rFonts w:ascii="Palatino Linotype" w:hAnsi="Palatino Linotype"/>
              </w:rPr>
            </w:pPr>
            <w:r w:rsidRPr="00142A88">
              <w:rPr>
                <w:rStyle w:val="cfh2de"/>
                <w:rFonts w:ascii="Palatino Linotype" w:hAnsi="Palatino Linotype"/>
              </w:rPr>
              <w:t xml:space="preserve">1 Avenue </w:t>
            </w:r>
            <w:proofErr w:type="spellStart"/>
            <w:r w:rsidRPr="00142A88">
              <w:rPr>
                <w:rStyle w:val="cfh2de"/>
                <w:rFonts w:ascii="Palatino Linotype" w:hAnsi="Palatino Linotype"/>
              </w:rPr>
              <w:t>Rageot</w:t>
            </w:r>
            <w:proofErr w:type="spellEnd"/>
            <w:r w:rsidRPr="00142A88">
              <w:rPr>
                <w:rStyle w:val="cfh2de"/>
                <w:rFonts w:ascii="Palatino Linotype" w:hAnsi="Palatino Linotype"/>
              </w:rPr>
              <w:t xml:space="preserve"> de la Touche, 83000 Toulon</w:t>
            </w:r>
          </w:p>
          <w:p w14:paraId="03E5C097" w14:textId="77777777" w:rsidR="00023A57" w:rsidRPr="00142A88" w:rsidRDefault="00023A57" w:rsidP="00023A57">
            <w:pPr>
              <w:rPr>
                <w:rStyle w:val="cfh2de"/>
                <w:rFonts w:ascii="Palatino Linotype" w:hAnsi="Palatino Linotype"/>
              </w:rPr>
            </w:pPr>
            <w:r w:rsidRPr="00142A88">
              <w:rPr>
                <w:rStyle w:val="cfh2de"/>
                <w:rFonts w:ascii="Palatino Linotype" w:hAnsi="Palatino Linotype"/>
              </w:rPr>
              <w:t>04 94 92 00 21</w:t>
            </w:r>
          </w:p>
          <w:p w14:paraId="201A1083" w14:textId="77777777" w:rsidR="00023A57" w:rsidRPr="00142A88" w:rsidRDefault="00023A57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</w:pPr>
          </w:p>
        </w:tc>
        <w:tc>
          <w:tcPr>
            <w:tcW w:w="2552" w:type="dxa"/>
          </w:tcPr>
          <w:p w14:paraId="22F83926" w14:textId="77777777" w:rsidR="00023A57" w:rsidRPr="00142A88" w:rsidRDefault="00000000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</w:pPr>
            <w:hyperlink r:id="rId7" w:history="1">
              <w:r w:rsidR="00023A57" w:rsidRPr="00142A88">
                <w:rPr>
                  <w:rStyle w:val="Lienhypertexte"/>
                  <w:rFonts w:ascii="Palatino Linotype" w:hAnsi="Palatino Linotype"/>
                </w:rPr>
                <w:t>https://www.ihg.com/holidayinn/hotels/fr/fr/toulon/tlngc/hoteldetail?cm_mmc=GoogleMaps-_-HI-_-FR-_-TLNGC</w:t>
              </w:r>
            </w:hyperlink>
          </w:p>
        </w:tc>
        <w:tc>
          <w:tcPr>
            <w:tcW w:w="5775" w:type="dxa"/>
          </w:tcPr>
          <w:p w14:paraId="27B52C31" w14:textId="77777777" w:rsidR="007424BB" w:rsidRPr="00142A88" w:rsidRDefault="007424BB" w:rsidP="007424BB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Piéton : 21 minutes (1,6 km)</w:t>
            </w:r>
          </w:p>
          <w:p w14:paraId="6C6D0EEB" w14:textId="77777777" w:rsidR="007424BB" w:rsidRPr="00142A88" w:rsidRDefault="007424BB" w:rsidP="007424BB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</w:p>
          <w:p w14:paraId="2EE23346" w14:textId="77777777" w:rsidR="007424BB" w:rsidRPr="00142A88" w:rsidRDefault="007424BB" w:rsidP="007424BB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Bus (ligne 1) :</w:t>
            </w:r>
          </w:p>
          <w:p w14:paraId="36D5DF78" w14:textId="77777777" w:rsidR="007424BB" w:rsidRPr="00142A88" w:rsidRDefault="007424BB" w:rsidP="007424BB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Départ : arrêt Champs de Mars </w:t>
            </w:r>
          </w:p>
          <w:p w14:paraId="45EACCAB" w14:textId="77777777" w:rsidR="007424BB" w:rsidRPr="00142A88" w:rsidRDefault="007424BB" w:rsidP="007424BB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Arrivée : arrêt </w:t>
            </w:r>
            <w:proofErr w:type="spellStart"/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Castigneau</w:t>
            </w:r>
            <w:proofErr w:type="spellEnd"/>
          </w:p>
          <w:p w14:paraId="5BBAA04D" w14:textId="77777777" w:rsidR="007424BB" w:rsidRPr="00142A88" w:rsidRDefault="00000000" w:rsidP="007424BB">
            <w:pPr>
              <w:rPr>
                <w:rStyle w:val="Lienhypertexte"/>
                <w:rFonts w:ascii="Palatino Linotype" w:eastAsia="Times New Roman" w:hAnsi="Palatino Linotype" w:cs="Times New Roman"/>
                <w:lang w:eastAsia="fr-FR"/>
              </w:rPr>
            </w:pPr>
            <w:hyperlink r:id="rId8" w:history="1">
              <w:r w:rsidR="007424BB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</w:t>
              </w:r>
            </w:hyperlink>
          </w:p>
          <w:p w14:paraId="21A47E32" w14:textId="77777777" w:rsidR="00052E69" w:rsidRPr="00142A88" w:rsidRDefault="00052E69" w:rsidP="00052E69">
            <w:pPr>
              <w:rPr>
                <w:rFonts w:ascii="Palatino Linotype" w:eastAsia="Times New Roman" w:hAnsi="Palatino Linotype" w:cs="Times New Roman"/>
                <w:b/>
                <w:lang w:eastAsia="fr-FR"/>
              </w:rPr>
            </w:pPr>
            <w:r w:rsidRPr="00142A88">
              <w:rPr>
                <w:rStyle w:val="cmem"/>
                <w:rFonts w:ascii="Palatino Linotype" w:hAnsi="Palatino Linotype"/>
                <w:b/>
              </w:rPr>
              <w:t>Cette ligne de jour est prolongée en soirée le jeudi, vendredi et le samedi</w:t>
            </w:r>
          </w:p>
          <w:p w14:paraId="3E89FDEF" w14:textId="77777777" w:rsidR="00023A57" w:rsidRDefault="00000000" w:rsidP="00052E69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9" w:history="1">
              <w:r w:rsidR="00052E69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https://www.reseaumistral.com/fr/le-service-de-nuit/53/mes-lignes-de-jour-prolongees-en-nocturnes/168</w:t>
              </w:r>
            </w:hyperlink>
          </w:p>
          <w:p w14:paraId="4EDF9563" w14:textId="77777777" w:rsidR="00142A88" w:rsidRPr="00142A88" w:rsidRDefault="00142A88" w:rsidP="00052E69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</w:p>
        </w:tc>
      </w:tr>
      <w:tr w:rsidR="0063017E" w:rsidRPr="00023A57" w14:paraId="1E414996" w14:textId="77777777" w:rsidTr="008D6077">
        <w:tc>
          <w:tcPr>
            <w:tcW w:w="988" w:type="dxa"/>
          </w:tcPr>
          <w:p w14:paraId="398D82D6" w14:textId="77777777" w:rsidR="0063017E" w:rsidRDefault="0063017E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  <w:t>****</w:t>
            </w:r>
          </w:p>
        </w:tc>
        <w:tc>
          <w:tcPr>
            <w:tcW w:w="2129" w:type="dxa"/>
          </w:tcPr>
          <w:p w14:paraId="04E12297" w14:textId="2FDBC91F" w:rsidR="0063017E" w:rsidRPr="00142A88" w:rsidRDefault="0063017E" w:rsidP="00142A88">
            <w:pPr>
              <w:rPr>
                <w:rFonts w:ascii="Palatino Linotype" w:hAnsi="Palatino Linotype"/>
                <w:b/>
              </w:rPr>
            </w:pPr>
            <w:r w:rsidRPr="00142A88">
              <w:rPr>
                <w:rFonts w:ascii="Palatino Linotype" w:hAnsi="Palatino Linotype"/>
                <w:b/>
              </w:rPr>
              <w:t>L'</w:t>
            </w:r>
            <w:proofErr w:type="spellStart"/>
            <w:r w:rsidRPr="00142A88">
              <w:rPr>
                <w:rFonts w:ascii="Palatino Linotype" w:hAnsi="Palatino Linotype"/>
                <w:b/>
              </w:rPr>
              <w:t>eautel</w:t>
            </w:r>
            <w:proofErr w:type="spellEnd"/>
          </w:p>
        </w:tc>
        <w:tc>
          <w:tcPr>
            <w:tcW w:w="2548" w:type="dxa"/>
          </w:tcPr>
          <w:p w14:paraId="4BF89BF9" w14:textId="77777777" w:rsidR="0063017E" w:rsidRPr="00142A88" w:rsidRDefault="0063017E" w:rsidP="0063017E">
            <w:pPr>
              <w:rPr>
                <w:rFonts w:ascii="Palatino Linotype" w:hAnsi="Palatino Linotype"/>
              </w:rPr>
            </w:pPr>
            <w:r w:rsidRPr="00142A88">
              <w:rPr>
                <w:rStyle w:val="lrzxr"/>
                <w:rFonts w:ascii="Palatino Linotype" w:hAnsi="Palatino Linotype"/>
              </w:rPr>
              <w:t xml:space="preserve">15 Rue Victor </w:t>
            </w:r>
            <w:proofErr w:type="spellStart"/>
            <w:r w:rsidRPr="00142A88">
              <w:rPr>
                <w:rStyle w:val="lrzxr"/>
                <w:rFonts w:ascii="Palatino Linotype" w:hAnsi="Palatino Linotype"/>
              </w:rPr>
              <w:t>Micholet</w:t>
            </w:r>
            <w:proofErr w:type="spellEnd"/>
            <w:r w:rsidRPr="00142A88">
              <w:rPr>
                <w:rStyle w:val="lrzxr"/>
                <w:rFonts w:ascii="Palatino Linotype" w:hAnsi="Palatino Linotype"/>
              </w:rPr>
              <w:t>, 83000 Toulon</w:t>
            </w:r>
          </w:p>
        </w:tc>
        <w:tc>
          <w:tcPr>
            <w:tcW w:w="2552" w:type="dxa"/>
          </w:tcPr>
          <w:p w14:paraId="1B84843D" w14:textId="77777777" w:rsidR="0063017E" w:rsidRPr="00142A88" w:rsidRDefault="00000000" w:rsidP="00142A88">
            <w:pPr>
              <w:rPr>
                <w:rStyle w:val="Lienhypertexte"/>
                <w:rFonts w:ascii="Palatino Linotype" w:hAnsi="Palatino Linotype"/>
                <w:color w:val="auto"/>
                <w:u w:val="none"/>
              </w:rPr>
            </w:pPr>
            <w:hyperlink r:id="rId10" w:history="1">
              <w:r w:rsidR="0063017E" w:rsidRPr="00142A88">
                <w:rPr>
                  <w:rStyle w:val="Lienhypertexte"/>
                  <w:rFonts w:ascii="Palatino Linotype" w:hAnsi="Palatino Linotype"/>
                </w:rPr>
                <w:t>https://leautel-toulon.com/</w:t>
              </w:r>
            </w:hyperlink>
          </w:p>
        </w:tc>
        <w:tc>
          <w:tcPr>
            <w:tcW w:w="5775" w:type="dxa"/>
          </w:tcPr>
          <w:p w14:paraId="45D1D766" w14:textId="77777777" w:rsidR="0063017E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Piéton : 12 minutes (1 km)</w:t>
            </w:r>
          </w:p>
        </w:tc>
      </w:tr>
      <w:tr w:rsidR="0063017E" w:rsidRPr="00023A57" w14:paraId="1984F1E8" w14:textId="77777777" w:rsidTr="008D6077">
        <w:tc>
          <w:tcPr>
            <w:tcW w:w="988" w:type="dxa"/>
          </w:tcPr>
          <w:p w14:paraId="49B0B7B0" w14:textId="77777777" w:rsidR="0063017E" w:rsidRDefault="0063017E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  <w:t>****</w:t>
            </w:r>
          </w:p>
        </w:tc>
        <w:tc>
          <w:tcPr>
            <w:tcW w:w="2129" w:type="dxa"/>
          </w:tcPr>
          <w:p w14:paraId="1B83BD9F" w14:textId="57A1B686" w:rsidR="0063017E" w:rsidRPr="00142A88" w:rsidRDefault="0063017E" w:rsidP="00142A88">
            <w:pPr>
              <w:rPr>
                <w:rFonts w:ascii="Palatino Linotype" w:hAnsi="Palatino Linotype"/>
                <w:b/>
              </w:rPr>
            </w:pPr>
            <w:r w:rsidRPr="00142A88">
              <w:rPr>
                <w:rFonts w:ascii="Palatino Linotype" w:hAnsi="Palatino Linotype"/>
                <w:b/>
              </w:rPr>
              <w:t>OKKO</w:t>
            </w:r>
          </w:p>
        </w:tc>
        <w:tc>
          <w:tcPr>
            <w:tcW w:w="2548" w:type="dxa"/>
          </w:tcPr>
          <w:p w14:paraId="280E38B5" w14:textId="77777777" w:rsidR="0063017E" w:rsidRPr="00142A88" w:rsidRDefault="0063017E" w:rsidP="0063017E">
            <w:pPr>
              <w:rPr>
                <w:rFonts w:ascii="Palatino Linotype" w:hAnsi="Palatino Linotype"/>
              </w:rPr>
            </w:pPr>
            <w:r w:rsidRPr="00142A88">
              <w:rPr>
                <w:rFonts w:ascii="Palatino Linotype" w:hAnsi="Palatino Linotype"/>
              </w:rPr>
              <w:t>Place de la Liberté 83000 Toulon</w:t>
            </w:r>
          </w:p>
          <w:p w14:paraId="44A23738" w14:textId="77777777" w:rsidR="0063017E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</w:p>
        </w:tc>
        <w:tc>
          <w:tcPr>
            <w:tcW w:w="2552" w:type="dxa"/>
          </w:tcPr>
          <w:p w14:paraId="1E2D336A" w14:textId="77777777" w:rsidR="0063017E" w:rsidRPr="00142A88" w:rsidRDefault="00000000" w:rsidP="00142A88">
            <w:pPr>
              <w:rPr>
                <w:rStyle w:val="Lienhypertexte"/>
                <w:rFonts w:ascii="Palatino Linotype" w:hAnsi="Palatino Linotype"/>
                <w:color w:val="auto"/>
                <w:u w:val="none"/>
              </w:rPr>
            </w:pPr>
            <w:hyperlink r:id="rId11" w:history="1">
              <w:r w:rsidR="0063017E" w:rsidRPr="00142A88">
                <w:rPr>
                  <w:rStyle w:val="Lienhypertexte"/>
                  <w:rFonts w:ascii="Palatino Linotype" w:hAnsi="Palatino Linotype"/>
                </w:rPr>
                <w:t>https://www.okkohotels.com/hotels/okko-hotels-toulon-liberte</w:t>
              </w:r>
            </w:hyperlink>
          </w:p>
        </w:tc>
        <w:tc>
          <w:tcPr>
            <w:tcW w:w="5775" w:type="dxa"/>
          </w:tcPr>
          <w:p w14:paraId="471A3BB4" w14:textId="77777777" w:rsidR="0063017E" w:rsidRPr="00142A88" w:rsidRDefault="00C451E0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Piéton : 12</w:t>
            </w:r>
            <w:r w:rsidR="0063017E"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 minutes (900m)</w:t>
            </w:r>
          </w:p>
          <w:p w14:paraId="54714C32" w14:textId="77777777" w:rsidR="0063017E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</w:p>
        </w:tc>
      </w:tr>
      <w:tr w:rsidR="00023A57" w:rsidRPr="00023A57" w14:paraId="4FD6538F" w14:textId="77777777" w:rsidTr="008D6077">
        <w:tc>
          <w:tcPr>
            <w:tcW w:w="988" w:type="dxa"/>
          </w:tcPr>
          <w:p w14:paraId="1C411FA9" w14:textId="77777777" w:rsidR="00023A57" w:rsidRPr="00023A57" w:rsidRDefault="0063017E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  <w:lastRenderedPageBreak/>
              <w:t>***</w:t>
            </w:r>
          </w:p>
        </w:tc>
        <w:tc>
          <w:tcPr>
            <w:tcW w:w="2129" w:type="dxa"/>
          </w:tcPr>
          <w:p w14:paraId="096849B9" w14:textId="77777777" w:rsidR="0063017E" w:rsidRPr="00142A88" w:rsidRDefault="0063017E" w:rsidP="0063017E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>Hôtel Les Voiles</w:t>
            </w:r>
          </w:p>
          <w:p w14:paraId="00E101F2" w14:textId="77777777" w:rsidR="00023A57" w:rsidRPr="00142A88" w:rsidRDefault="00023A57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</w:pPr>
          </w:p>
        </w:tc>
        <w:tc>
          <w:tcPr>
            <w:tcW w:w="2548" w:type="dxa"/>
          </w:tcPr>
          <w:p w14:paraId="53145C2E" w14:textId="77777777" w:rsidR="008D6077" w:rsidRPr="00142A88" w:rsidRDefault="008D6077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124 Rue </w:t>
            </w:r>
            <w:proofErr w:type="spellStart"/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Gubler</w:t>
            </w:r>
            <w:proofErr w:type="spellEnd"/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, 83000 Toulon</w:t>
            </w:r>
          </w:p>
          <w:p w14:paraId="4F21448D" w14:textId="77777777" w:rsidR="0063017E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04 94 41 36 23</w:t>
            </w:r>
          </w:p>
          <w:p w14:paraId="4A4FB37B" w14:textId="77777777" w:rsidR="00023A57" w:rsidRPr="00142A88" w:rsidRDefault="00023A57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</w:pPr>
          </w:p>
        </w:tc>
        <w:tc>
          <w:tcPr>
            <w:tcW w:w="2552" w:type="dxa"/>
          </w:tcPr>
          <w:p w14:paraId="6EA562DA" w14:textId="77777777" w:rsidR="00023A57" w:rsidRPr="00142A88" w:rsidRDefault="00000000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</w:pPr>
            <w:hyperlink r:id="rId12" w:history="1">
              <w:r w:rsidR="0063017E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http://www.hotel-voiles.com/fr/</w:t>
              </w:r>
            </w:hyperlink>
          </w:p>
        </w:tc>
        <w:tc>
          <w:tcPr>
            <w:tcW w:w="5775" w:type="dxa"/>
          </w:tcPr>
          <w:p w14:paraId="59CE37FC" w14:textId="77777777" w:rsidR="0063017E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Piéton : 29 minutes</w:t>
            </w:r>
          </w:p>
          <w:p w14:paraId="5746A2E0" w14:textId="77777777" w:rsidR="0063017E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</w:p>
          <w:p w14:paraId="4BE34D88" w14:textId="77777777" w:rsidR="0063017E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Bus (ligne 3) : </w:t>
            </w:r>
          </w:p>
          <w:p w14:paraId="6A22324B" w14:textId="77777777" w:rsidR="0063017E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Départ : arrêt Mayol </w:t>
            </w:r>
          </w:p>
          <w:p w14:paraId="3CF069EC" w14:textId="77777777" w:rsidR="0063017E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Arrivée : arrêt Mourillon (terminus du bus)</w:t>
            </w:r>
          </w:p>
          <w:p w14:paraId="6E1C542E" w14:textId="77777777" w:rsidR="00023A57" w:rsidRPr="00142A88" w:rsidRDefault="00000000" w:rsidP="00142A88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13" w:history="1">
              <w:r w:rsidR="0063017E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</w:t>
              </w:r>
            </w:hyperlink>
          </w:p>
        </w:tc>
      </w:tr>
      <w:tr w:rsidR="00023A57" w:rsidRPr="00023A57" w14:paraId="63423ADD" w14:textId="77777777" w:rsidTr="008D6077">
        <w:tc>
          <w:tcPr>
            <w:tcW w:w="988" w:type="dxa"/>
          </w:tcPr>
          <w:p w14:paraId="6C506FAF" w14:textId="77777777" w:rsidR="00023A57" w:rsidRPr="00023A57" w:rsidRDefault="0063017E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  <w:t>***</w:t>
            </w:r>
          </w:p>
        </w:tc>
        <w:tc>
          <w:tcPr>
            <w:tcW w:w="2129" w:type="dxa"/>
          </w:tcPr>
          <w:p w14:paraId="64D98B80" w14:textId="77777777" w:rsidR="0063017E" w:rsidRPr="00142A88" w:rsidRDefault="0063017E" w:rsidP="0063017E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>Hôtel ibis Styles Toulon Centre Port</w:t>
            </w:r>
          </w:p>
          <w:p w14:paraId="08C9A251" w14:textId="77777777" w:rsidR="00023A57" w:rsidRPr="00142A88" w:rsidRDefault="00023A57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</w:pPr>
          </w:p>
        </w:tc>
        <w:tc>
          <w:tcPr>
            <w:tcW w:w="2548" w:type="dxa"/>
          </w:tcPr>
          <w:p w14:paraId="3A64B7B8" w14:textId="77777777" w:rsidR="008D6077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Place </w:t>
            </w:r>
            <w:proofErr w:type="spellStart"/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Besagne</w:t>
            </w:r>
            <w:proofErr w:type="spellEnd"/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 Accès par le niveau -1 du Parking public</w:t>
            </w:r>
            <w:r w:rsidR="008D6077"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 payant Lafayette, 83000 Toulon</w:t>
            </w:r>
          </w:p>
          <w:p w14:paraId="44E8F3D2" w14:textId="77777777" w:rsidR="00023A57" w:rsidRPr="00142A88" w:rsidRDefault="0063017E" w:rsidP="00142A88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04 98 00 81 00</w:t>
            </w:r>
          </w:p>
        </w:tc>
        <w:tc>
          <w:tcPr>
            <w:tcW w:w="2552" w:type="dxa"/>
          </w:tcPr>
          <w:p w14:paraId="37DEA14C" w14:textId="77777777" w:rsidR="00023A57" w:rsidRPr="00142A88" w:rsidRDefault="00000000" w:rsidP="00142A88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14" w:history="1">
              <w:r w:rsidR="0063017E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https://www.accorhotels.com/fr/hotel-2095-ibis-styles-toulon-centre-port/index.shtml</w:t>
              </w:r>
            </w:hyperlink>
          </w:p>
        </w:tc>
        <w:tc>
          <w:tcPr>
            <w:tcW w:w="5775" w:type="dxa"/>
          </w:tcPr>
          <w:p w14:paraId="72DEAA90" w14:textId="77777777" w:rsidR="00023A57" w:rsidRPr="00142A88" w:rsidRDefault="0063017E" w:rsidP="00142A88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Piéton : 6 minutes</w:t>
            </w:r>
          </w:p>
        </w:tc>
      </w:tr>
      <w:tr w:rsidR="00023A57" w:rsidRPr="00023A57" w14:paraId="734C0912" w14:textId="77777777" w:rsidTr="008D6077">
        <w:tc>
          <w:tcPr>
            <w:tcW w:w="988" w:type="dxa"/>
          </w:tcPr>
          <w:p w14:paraId="7ED9277E" w14:textId="77777777" w:rsidR="00023A57" w:rsidRPr="00023A57" w:rsidRDefault="0063017E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  <w:t>***</w:t>
            </w:r>
          </w:p>
        </w:tc>
        <w:tc>
          <w:tcPr>
            <w:tcW w:w="2129" w:type="dxa"/>
          </w:tcPr>
          <w:p w14:paraId="6BCD0C99" w14:textId="77777777" w:rsidR="00023A57" w:rsidRPr="00142A88" w:rsidRDefault="0063017E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>Grand Hôtel Dauphiné</w:t>
            </w:r>
          </w:p>
        </w:tc>
        <w:tc>
          <w:tcPr>
            <w:tcW w:w="2548" w:type="dxa"/>
          </w:tcPr>
          <w:p w14:paraId="3469454A" w14:textId="77777777" w:rsidR="008D6077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10 Rue Berthelot, 83000 </w:t>
            </w:r>
            <w:r w:rsidR="008D6077" w:rsidRPr="00142A88">
              <w:rPr>
                <w:rFonts w:ascii="Palatino Linotype" w:eastAsia="Times New Roman" w:hAnsi="Palatino Linotype" w:cs="Times New Roman"/>
                <w:lang w:eastAsia="fr-FR"/>
              </w:rPr>
              <w:t>Toulon</w:t>
            </w:r>
          </w:p>
          <w:p w14:paraId="4593FD87" w14:textId="77777777" w:rsidR="00023A57" w:rsidRPr="00142A88" w:rsidRDefault="0063017E" w:rsidP="00142A88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04 94 92 20 28</w:t>
            </w:r>
          </w:p>
        </w:tc>
        <w:tc>
          <w:tcPr>
            <w:tcW w:w="2552" w:type="dxa"/>
          </w:tcPr>
          <w:p w14:paraId="5971EF1F" w14:textId="77777777" w:rsidR="00023A57" w:rsidRPr="00142A88" w:rsidRDefault="00000000" w:rsidP="00142A88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15" w:history="1">
              <w:r w:rsidR="0063017E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http://www.grandhoteldauphine.com/</w:t>
              </w:r>
            </w:hyperlink>
          </w:p>
        </w:tc>
        <w:tc>
          <w:tcPr>
            <w:tcW w:w="5775" w:type="dxa"/>
          </w:tcPr>
          <w:p w14:paraId="02EF5241" w14:textId="77777777" w:rsidR="0063017E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Piéton : 9 minutes (700 mètres)</w:t>
            </w:r>
          </w:p>
          <w:p w14:paraId="323340DC" w14:textId="77777777" w:rsidR="00023A57" w:rsidRPr="00142A88" w:rsidRDefault="00023A57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</w:pPr>
          </w:p>
        </w:tc>
      </w:tr>
      <w:tr w:rsidR="00023A57" w:rsidRPr="00023A57" w14:paraId="160E4AC2" w14:textId="77777777" w:rsidTr="008D6077">
        <w:tc>
          <w:tcPr>
            <w:tcW w:w="988" w:type="dxa"/>
          </w:tcPr>
          <w:p w14:paraId="4704DD84" w14:textId="77777777" w:rsidR="00023A57" w:rsidRPr="00023A57" w:rsidRDefault="0063017E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  <w:t>***</w:t>
            </w:r>
          </w:p>
        </w:tc>
        <w:tc>
          <w:tcPr>
            <w:tcW w:w="2129" w:type="dxa"/>
          </w:tcPr>
          <w:p w14:paraId="20B2F309" w14:textId="77777777" w:rsidR="0063017E" w:rsidRPr="00142A88" w:rsidRDefault="0063017E" w:rsidP="0063017E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>Hôtel Amirauté</w:t>
            </w:r>
          </w:p>
          <w:p w14:paraId="0C227132" w14:textId="77777777" w:rsidR="00023A57" w:rsidRPr="00142A88" w:rsidRDefault="00023A57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</w:pPr>
          </w:p>
        </w:tc>
        <w:tc>
          <w:tcPr>
            <w:tcW w:w="2548" w:type="dxa"/>
          </w:tcPr>
          <w:p w14:paraId="205D453C" w14:textId="77777777" w:rsidR="008D6077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4 </w:t>
            </w:r>
            <w:r w:rsidR="008D6077"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Rue Adolphe </w:t>
            </w:r>
            <w:proofErr w:type="spellStart"/>
            <w:r w:rsidR="008D6077" w:rsidRPr="00142A88">
              <w:rPr>
                <w:rFonts w:ascii="Palatino Linotype" w:eastAsia="Times New Roman" w:hAnsi="Palatino Linotype" w:cs="Times New Roman"/>
                <w:lang w:eastAsia="fr-FR"/>
              </w:rPr>
              <w:t>Guiol</w:t>
            </w:r>
            <w:proofErr w:type="spellEnd"/>
            <w:r w:rsidR="008D6077" w:rsidRPr="00142A88">
              <w:rPr>
                <w:rFonts w:ascii="Palatino Linotype" w:eastAsia="Times New Roman" w:hAnsi="Palatino Linotype" w:cs="Times New Roman"/>
                <w:lang w:eastAsia="fr-FR"/>
              </w:rPr>
              <w:t>, 83000 Toulon</w:t>
            </w:r>
          </w:p>
          <w:p w14:paraId="3535DFDF" w14:textId="77777777" w:rsidR="0063017E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04 94 22 19 67</w:t>
            </w:r>
          </w:p>
          <w:p w14:paraId="6EDA3604" w14:textId="77777777" w:rsidR="00023A57" w:rsidRPr="00142A88" w:rsidRDefault="00023A57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</w:pPr>
          </w:p>
        </w:tc>
        <w:tc>
          <w:tcPr>
            <w:tcW w:w="2552" w:type="dxa"/>
          </w:tcPr>
          <w:p w14:paraId="445726A6" w14:textId="77777777" w:rsidR="0063017E" w:rsidRPr="00142A88" w:rsidRDefault="00000000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16" w:history="1">
              <w:r w:rsidR="0063017E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https://www.hotel-toulon-amiraute.com/fr/</w:t>
              </w:r>
            </w:hyperlink>
          </w:p>
          <w:p w14:paraId="5E72770F" w14:textId="77777777" w:rsidR="00023A57" w:rsidRPr="00142A88" w:rsidRDefault="00023A57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lang w:eastAsia="fr-FR"/>
              </w:rPr>
            </w:pPr>
          </w:p>
        </w:tc>
        <w:tc>
          <w:tcPr>
            <w:tcW w:w="5775" w:type="dxa"/>
          </w:tcPr>
          <w:p w14:paraId="684E6299" w14:textId="77777777" w:rsidR="0063017E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Piéton : 13 minutes (1 km)</w:t>
            </w:r>
          </w:p>
          <w:p w14:paraId="222973DB" w14:textId="77777777" w:rsidR="0063017E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</w:p>
          <w:p w14:paraId="2B4E5E18" w14:textId="77777777" w:rsidR="0063017E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Bus (ligne 1) :</w:t>
            </w:r>
          </w:p>
          <w:p w14:paraId="787C87C5" w14:textId="77777777" w:rsidR="0063017E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Départ : arrêt Champs de Mars </w:t>
            </w:r>
          </w:p>
          <w:p w14:paraId="5C719497" w14:textId="77777777" w:rsidR="0063017E" w:rsidRPr="00142A88" w:rsidRDefault="0063017E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Arrivée : arrêt Liberté</w:t>
            </w:r>
          </w:p>
          <w:p w14:paraId="0C5E40CC" w14:textId="77777777" w:rsidR="0063017E" w:rsidRPr="00142A88" w:rsidRDefault="00000000" w:rsidP="0063017E">
            <w:pPr>
              <w:rPr>
                <w:rStyle w:val="Lienhypertexte"/>
                <w:rFonts w:ascii="Palatino Linotype" w:eastAsia="Times New Roman" w:hAnsi="Palatino Linotype" w:cs="Times New Roman"/>
                <w:lang w:eastAsia="fr-FR"/>
              </w:rPr>
            </w:pPr>
            <w:hyperlink r:id="rId17" w:history="1">
              <w:r w:rsidR="0063017E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</w:t>
              </w:r>
            </w:hyperlink>
          </w:p>
          <w:p w14:paraId="16E880B8" w14:textId="77777777" w:rsidR="00052E69" w:rsidRPr="00142A88" w:rsidRDefault="00052E69" w:rsidP="00052E69">
            <w:pPr>
              <w:rPr>
                <w:rFonts w:ascii="Palatino Linotype" w:eastAsia="Times New Roman" w:hAnsi="Palatino Linotype" w:cs="Times New Roman"/>
                <w:b/>
                <w:lang w:eastAsia="fr-FR"/>
              </w:rPr>
            </w:pPr>
            <w:r w:rsidRPr="00142A88">
              <w:rPr>
                <w:rStyle w:val="cmem"/>
                <w:rFonts w:ascii="Palatino Linotype" w:hAnsi="Palatino Linotype"/>
                <w:b/>
              </w:rPr>
              <w:t>Cette ligne de jour est prolongée en soirée le jeudi, vendredi et le samedi</w:t>
            </w:r>
          </w:p>
          <w:p w14:paraId="709EC591" w14:textId="77777777" w:rsidR="00023A57" w:rsidRPr="00142A88" w:rsidRDefault="00000000" w:rsidP="00052E69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18" w:history="1">
              <w:r w:rsidR="00052E69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https://www.reseaumistral.com/fr/le-service-de-nuit/53/mes-lignes-de-jour-prolongees-en-nocturnes/168</w:t>
              </w:r>
            </w:hyperlink>
          </w:p>
        </w:tc>
      </w:tr>
      <w:tr w:rsidR="00023A57" w:rsidRPr="00023A57" w14:paraId="261BB405" w14:textId="77777777" w:rsidTr="008D6077">
        <w:tc>
          <w:tcPr>
            <w:tcW w:w="988" w:type="dxa"/>
          </w:tcPr>
          <w:p w14:paraId="3D56AA5A" w14:textId="77777777" w:rsidR="00023A57" w:rsidRPr="00023A57" w:rsidRDefault="0063017E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  <w:t>***</w:t>
            </w:r>
          </w:p>
        </w:tc>
        <w:tc>
          <w:tcPr>
            <w:tcW w:w="2129" w:type="dxa"/>
          </w:tcPr>
          <w:p w14:paraId="40D2092D" w14:textId="77777777" w:rsidR="00023A57" w:rsidRPr="00D60B5B" w:rsidRDefault="0063017E" w:rsidP="00D60B5B">
            <w:pPr>
              <w:pStyle w:val="Titre1"/>
              <w:outlineLvl w:val="0"/>
              <w:rPr>
                <w:rFonts w:ascii="Palatino Linotype" w:hAnsi="Palatino Linotype"/>
                <w:sz w:val="22"/>
                <w:szCs w:val="22"/>
              </w:rPr>
            </w:pPr>
            <w:r w:rsidRPr="00142A88">
              <w:rPr>
                <w:rFonts w:ascii="Palatino Linotype" w:hAnsi="Palatino Linotype"/>
                <w:sz w:val="22"/>
                <w:szCs w:val="22"/>
              </w:rPr>
              <w:t>Grand Hôtel de la Gare</w:t>
            </w:r>
          </w:p>
        </w:tc>
        <w:tc>
          <w:tcPr>
            <w:tcW w:w="2548" w:type="dxa"/>
          </w:tcPr>
          <w:p w14:paraId="54B6CBF4" w14:textId="77777777" w:rsidR="008D6077" w:rsidRPr="00142A88" w:rsidRDefault="0063017E" w:rsidP="00D60B5B">
            <w:pPr>
              <w:outlineLvl w:val="0"/>
              <w:rPr>
                <w:rStyle w:val="aqsws"/>
                <w:rFonts w:ascii="Palatino Linotype" w:hAnsi="Palatino Linotype"/>
              </w:rPr>
            </w:pPr>
            <w:r w:rsidRPr="00142A88">
              <w:rPr>
                <w:rStyle w:val="cfh2de"/>
                <w:rFonts w:ascii="Palatino Linotype" w:hAnsi="Palatino Linotype"/>
              </w:rPr>
              <w:t xml:space="preserve">14 Boulevard de </w:t>
            </w:r>
            <w:proofErr w:type="spellStart"/>
            <w:r w:rsidRPr="00142A88">
              <w:rPr>
                <w:rStyle w:val="cfh2de"/>
                <w:rFonts w:ascii="Palatino Linotype" w:hAnsi="Palatino Linotype"/>
              </w:rPr>
              <w:t>Tessé</w:t>
            </w:r>
            <w:proofErr w:type="spellEnd"/>
            <w:r w:rsidRPr="00142A88">
              <w:rPr>
                <w:rStyle w:val="cfh2de"/>
                <w:rFonts w:ascii="Palatino Linotype" w:hAnsi="Palatino Linotype"/>
              </w:rPr>
              <w:t>, 83000 Toulon</w:t>
            </w:r>
          </w:p>
          <w:p w14:paraId="03BB29DC" w14:textId="77777777" w:rsidR="00023A57" w:rsidRPr="00142A88" w:rsidRDefault="0063017E" w:rsidP="00D60B5B">
            <w:pPr>
              <w:outlineLvl w:val="0"/>
              <w:rPr>
                <w:rFonts w:ascii="Palatino Linotype" w:hAnsi="Palatino Linotype"/>
              </w:rPr>
            </w:pPr>
            <w:r w:rsidRPr="00142A88">
              <w:rPr>
                <w:rStyle w:val="cfh2de"/>
                <w:rFonts w:ascii="Palatino Linotype" w:hAnsi="Palatino Linotype"/>
              </w:rPr>
              <w:t>04 94 24 10 00</w:t>
            </w:r>
          </w:p>
        </w:tc>
        <w:tc>
          <w:tcPr>
            <w:tcW w:w="2552" w:type="dxa"/>
          </w:tcPr>
          <w:p w14:paraId="3E4184B6" w14:textId="77777777" w:rsidR="00023A57" w:rsidRPr="00D60B5B" w:rsidRDefault="00000000" w:rsidP="00D60B5B">
            <w:pPr>
              <w:rPr>
                <w:rFonts w:ascii="Palatino Linotype" w:hAnsi="Palatino Linotype"/>
              </w:rPr>
            </w:pPr>
            <w:hyperlink r:id="rId19" w:history="1">
              <w:r w:rsidR="0063017E" w:rsidRPr="00142A88">
                <w:rPr>
                  <w:rStyle w:val="Lienhypertexte"/>
                  <w:rFonts w:ascii="Palatino Linotype" w:hAnsi="Palatino Linotype"/>
                </w:rPr>
                <w:t>http://www.grandhotelgare.com/</w:t>
              </w:r>
            </w:hyperlink>
          </w:p>
        </w:tc>
        <w:tc>
          <w:tcPr>
            <w:tcW w:w="5775" w:type="dxa"/>
          </w:tcPr>
          <w:p w14:paraId="728CFEE6" w14:textId="77777777" w:rsidR="00023A57" w:rsidRPr="00D60B5B" w:rsidRDefault="0063017E" w:rsidP="00D60B5B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Piéton : 15 minutes (1,2 km)</w:t>
            </w:r>
          </w:p>
        </w:tc>
      </w:tr>
      <w:tr w:rsidR="00C451E0" w:rsidRPr="00023A57" w14:paraId="49EC3F16" w14:textId="77777777" w:rsidTr="008D6077">
        <w:tc>
          <w:tcPr>
            <w:tcW w:w="988" w:type="dxa"/>
          </w:tcPr>
          <w:p w14:paraId="0FD5DE0A" w14:textId="77777777" w:rsidR="00C451E0" w:rsidRDefault="00C451E0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  <w:t>**</w:t>
            </w:r>
          </w:p>
        </w:tc>
        <w:tc>
          <w:tcPr>
            <w:tcW w:w="2129" w:type="dxa"/>
          </w:tcPr>
          <w:p w14:paraId="1AB3DE48" w14:textId="77777777" w:rsidR="00C451E0" w:rsidRPr="00142A88" w:rsidRDefault="00C451E0" w:rsidP="00C451E0">
            <w:pPr>
              <w:pStyle w:val="Titre1"/>
              <w:outlineLvl w:val="0"/>
              <w:rPr>
                <w:rFonts w:ascii="Palatino Linotype" w:hAnsi="Palatino Linotype"/>
                <w:sz w:val="22"/>
                <w:szCs w:val="22"/>
              </w:rPr>
            </w:pPr>
            <w:r w:rsidRPr="00142A88">
              <w:rPr>
                <w:rFonts w:ascii="Palatino Linotype" w:hAnsi="Palatino Linotype"/>
                <w:sz w:val="22"/>
                <w:szCs w:val="22"/>
              </w:rPr>
              <w:t>Hôtel ibis budget Toulon Centre</w:t>
            </w:r>
          </w:p>
          <w:p w14:paraId="01632FED" w14:textId="77777777" w:rsidR="00C451E0" w:rsidRPr="00142A88" w:rsidRDefault="00C451E0" w:rsidP="0063017E">
            <w:pPr>
              <w:pStyle w:val="Titre1"/>
              <w:outlineLvl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48" w:type="dxa"/>
          </w:tcPr>
          <w:p w14:paraId="55323A50" w14:textId="77777777" w:rsidR="008D6077" w:rsidRPr="00142A88" w:rsidRDefault="00C451E0" w:rsidP="00C451E0">
            <w:pPr>
              <w:rPr>
                <w:rStyle w:val="aqsws"/>
                <w:rFonts w:ascii="Palatino Linotype" w:hAnsi="Palatino Linotype"/>
              </w:rPr>
            </w:pPr>
            <w:r w:rsidRPr="00142A88">
              <w:rPr>
                <w:rStyle w:val="cfh2de"/>
                <w:rFonts w:ascii="Palatino Linotype" w:hAnsi="Palatino Linotype"/>
              </w:rPr>
              <w:t>200 Avenue Franklin Roosevelt, 83000 Toulon</w:t>
            </w:r>
          </w:p>
          <w:p w14:paraId="02F3F725" w14:textId="77777777" w:rsidR="00C451E0" w:rsidRPr="00142A88" w:rsidRDefault="00C451E0" w:rsidP="00C451E0">
            <w:pPr>
              <w:rPr>
                <w:rStyle w:val="cfh2de"/>
                <w:rFonts w:ascii="Palatino Linotype" w:hAnsi="Palatino Linotype"/>
              </w:rPr>
            </w:pPr>
            <w:r w:rsidRPr="00142A88">
              <w:rPr>
                <w:rStyle w:val="cfh2de"/>
                <w:rFonts w:ascii="Palatino Linotype" w:hAnsi="Palatino Linotype"/>
              </w:rPr>
              <w:t>0 892 68 09 57</w:t>
            </w:r>
          </w:p>
          <w:p w14:paraId="645CEA7B" w14:textId="77777777" w:rsidR="00C451E0" w:rsidRPr="00142A88" w:rsidRDefault="00C451E0" w:rsidP="00023A57">
            <w:pPr>
              <w:spacing w:before="100" w:beforeAutospacing="1" w:after="100" w:afterAutospacing="1"/>
              <w:outlineLvl w:val="0"/>
              <w:rPr>
                <w:rStyle w:val="cfh2de"/>
                <w:rFonts w:ascii="Palatino Linotype" w:hAnsi="Palatino Linotype"/>
              </w:rPr>
            </w:pPr>
          </w:p>
        </w:tc>
        <w:tc>
          <w:tcPr>
            <w:tcW w:w="2552" w:type="dxa"/>
          </w:tcPr>
          <w:p w14:paraId="5B9C58AF" w14:textId="77777777" w:rsidR="00C451E0" w:rsidRPr="00142A88" w:rsidRDefault="00000000" w:rsidP="00C451E0">
            <w:pPr>
              <w:rPr>
                <w:rFonts w:ascii="Palatino Linotype" w:hAnsi="Palatino Linotype"/>
              </w:rPr>
            </w:pPr>
            <w:hyperlink r:id="rId20" w:history="1">
              <w:r w:rsidR="00C451E0" w:rsidRPr="00142A88">
                <w:rPr>
                  <w:rStyle w:val="Lienhypertexte"/>
                  <w:rFonts w:ascii="Palatino Linotype" w:hAnsi="Palatino Linotype"/>
                </w:rPr>
                <w:t>https://www.accorhotels.com/fr/hotel-5096-ibis-budget-toulon-centre/index.shtml?adu</w:t>
              </w:r>
              <w:r w:rsidR="00C451E0" w:rsidRPr="00142A88">
                <w:rPr>
                  <w:rStyle w:val="Lienhypertexte"/>
                  <w:rFonts w:ascii="Palatino Linotype" w:hAnsi="Palatino Linotype"/>
                </w:rPr>
                <w:lastRenderedPageBreak/>
                <w:t>lts=&amp;children=&amp;nights=&amp;dateIn</w:t>
              </w:r>
            </w:hyperlink>
            <w:r w:rsidR="00C451E0" w:rsidRPr="00142A88">
              <w:rPr>
                <w:rFonts w:ascii="Palatino Linotype" w:hAnsi="Palatino Linotype"/>
              </w:rPr>
              <w:t>=</w:t>
            </w:r>
          </w:p>
          <w:p w14:paraId="180326EA" w14:textId="77777777" w:rsidR="00C451E0" w:rsidRPr="00142A88" w:rsidRDefault="00C451E0" w:rsidP="0063017E">
            <w:pPr>
              <w:rPr>
                <w:rStyle w:val="Lienhypertexte"/>
                <w:rFonts w:ascii="Palatino Linotype" w:hAnsi="Palatino Linotype"/>
              </w:rPr>
            </w:pPr>
          </w:p>
        </w:tc>
        <w:tc>
          <w:tcPr>
            <w:tcW w:w="5775" w:type="dxa"/>
          </w:tcPr>
          <w:p w14:paraId="4BF8A3B7" w14:textId="77777777" w:rsidR="00C451E0" w:rsidRPr="00142A88" w:rsidRDefault="00C451E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lastRenderedPageBreak/>
              <w:t>Piéton : 5 minutes (400 mètres)</w:t>
            </w:r>
          </w:p>
          <w:p w14:paraId="1CAD92FA" w14:textId="77777777" w:rsidR="00C451E0" w:rsidRPr="00142A88" w:rsidRDefault="00C451E0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</w:p>
        </w:tc>
      </w:tr>
      <w:tr w:rsidR="00C451E0" w:rsidRPr="00023A57" w14:paraId="4E650B1C" w14:textId="77777777" w:rsidTr="008D6077">
        <w:tc>
          <w:tcPr>
            <w:tcW w:w="988" w:type="dxa"/>
          </w:tcPr>
          <w:p w14:paraId="073D06A9" w14:textId="77777777" w:rsidR="00C451E0" w:rsidRDefault="00C451E0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  <w:t>**</w:t>
            </w:r>
          </w:p>
        </w:tc>
        <w:tc>
          <w:tcPr>
            <w:tcW w:w="2129" w:type="dxa"/>
          </w:tcPr>
          <w:p w14:paraId="4B3548CD" w14:textId="77777777" w:rsidR="00C451E0" w:rsidRPr="00142A88" w:rsidRDefault="00C451E0" w:rsidP="0063017E">
            <w:pPr>
              <w:pStyle w:val="Titre1"/>
              <w:outlineLvl w:val="0"/>
              <w:rPr>
                <w:rFonts w:ascii="Palatino Linotype" w:hAnsi="Palatino Linotype"/>
                <w:sz w:val="22"/>
                <w:szCs w:val="22"/>
              </w:rPr>
            </w:pPr>
            <w:r w:rsidRPr="00142A88">
              <w:rPr>
                <w:rFonts w:ascii="Palatino Linotype" w:hAnsi="Palatino Linotype"/>
                <w:sz w:val="22"/>
                <w:szCs w:val="22"/>
              </w:rPr>
              <w:t>Hôtel Little Palace</w:t>
            </w:r>
          </w:p>
        </w:tc>
        <w:tc>
          <w:tcPr>
            <w:tcW w:w="2548" w:type="dxa"/>
          </w:tcPr>
          <w:p w14:paraId="5636BE48" w14:textId="77777777" w:rsidR="008D6077" w:rsidRPr="00142A88" w:rsidRDefault="008D6077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6 Rue Berthelot, 83000 Toulon</w:t>
            </w:r>
          </w:p>
          <w:p w14:paraId="0D2EB9E2" w14:textId="77777777" w:rsidR="00C451E0" w:rsidRPr="00142A88" w:rsidRDefault="00C451E0" w:rsidP="00052E69">
            <w:pPr>
              <w:rPr>
                <w:rStyle w:val="cfh2de"/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04 94 92 26 62</w:t>
            </w:r>
          </w:p>
        </w:tc>
        <w:tc>
          <w:tcPr>
            <w:tcW w:w="2552" w:type="dxa"/>
          </w:tcPr>
          <w:p w14:paraId="549DD1E4" w14:textId="77777777" w:rsidR="00C451E0" w:rsidRPr="00142A88" w:rsidRDefault="0000000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21" w:history="1">
              <w:r w:rsidR="00C451E0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http://www.hotel-littlepalace.com/</w:t>
              </w:r>
            </w:hyperlink>
          </w:p>
          <w:p w14:paraId="4589F9E9" w14:textId="77777777" w:rsidR="00C451E0" w:rsidRPr="00142A88" w:rsidRDefault="00C451E0" w:rsidP="0063017E">
            <w:pPr>
              <w:rPr>
                <w:rStyle w:val="Lienhypertexte"/>
                <w:rFonts w:ascii="Palatino Linotype" w:hAnsi="Palatino Linotype"/>
              </w:rPr>
            </w:pPr>
          </w:p>
        </w:tc>
        <w:tc>
          <w:tcPr>
            <w:tcW w:w="5775" w:type="dxa"/>
          </w:tcPr>
          <w:p w14:paraId="59453091" w14:textId="77777777" w:rsidR="00C451E0" w:rsidRPr="00142A88" w:rsidRDefault="00C451E0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Piéton : 9 minutes (700 mètres)</w:t>
            </w:r>
          </w:p>
        </w:tc>
      </w:tr>
      <w:tr w:rsidR="00C451E0" w:rsidRPr="00023A57" w14:paraId="2801B978" w14:textId="77777777" w:rsidTr="008D6077">
        <w:tc>
          <w:tcPr>
            <w:tcW w:w="988" w:type="dxa"/>
          </w:tcPr>
          <w:p w14:paraId="1568023F" w14:textId="77777777" w:rsidR="00C451E0" w:rsidRDefault="00C451E0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  <w:t>**</w:t>
            </w:r>
          </w:p>
        </w:tc>
        <w:tc>
          <w:tcPr>
            <w:tcW w:w="2129" w:type="dxa"/>
          </w:tcPr>
          <w:p w14:paraId="522AF2E4" w14:textId="77777777" w:rsidR="00C451E0" w:rsidRPr="00142A88" w:rsidRDefault="00052E69" w:rsidP="00052E69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>Hôtel Bonaparte</w:t>
            </w:r>
          </w:p>
        </w:tc>
        <w:tc>
          <w:tcPr>
            <w:tcW w:w="2548" w:type="dxa"/>
          </w:tcPr>
          <w:p w14:paraId="54B50405" w14:textId="77777777" w:rsidR="008D6077" w:rsidRPr="00142A88" w:rsidRDefault="00C451E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16 R</w:t>
            </w:r>
            <w:r w:rsidR="008D6077" w:rsidRPr="00142A88">
              <w:rPr>
                <w:rFonts w:ascii="Palatino Linotype" w:eastAsia="Times New Roman" w:hAnsi="Palatino Linotype" w:cs="Times New Roman"/>
                <w:lang w:eastAsia="fr-FR"/>
              </w:rPr>
              <w:t>ue Anatole France, 83000 Toulon</w:t>
            </w:r>
          </w:p>
          <w:p w14:paraId="3F6822EF" w14:textId="77777777" w:rsidR="00C451E0" w:rsidRPr="00142A88" w:rsidRDefault="00C451E0" w:rsidP="003018A7">
            <w:pPr>
              <w:rPr>
                <w:rStyle w:val="cfh2de"/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04 94 93 07 51</w:t>
            </w:r>
          </w:p>
        </w:tc>
        <w:tc>
          <w:tcPr>
            <w:tcW w:w="2552" w:type="dxa"/>
          </w:tcPr>
          <w:p w14:paraId="191112FA" w14:textId="77777777" w:rsidR="00C451E0" w:rsidRPr="00142A88" w:rsidRDefault="00000000" w:rsidP="0063017E">
            <w:pPr>
              <w:rPr>
                <w:rStyle w:val="Lienhypertexte"/>
                <w:rFonts w:ascii="Palatino Linotype" w:eastAsia="Times New Roman" w:hAnsi="Palatino Linotype" w:cs="Times New Roman"/>
                <w:color w:val="auto"/>
                <w:u w:val="none"/>
                <w:lang w:eastAsia="fr-FR"/>
              </w:rPr>
            </w:pPr>
            <w:hyperlink r:id="rId22" w:history="1">
              <w:r w:rsidR="00C451E0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http://www.hotel-bonaparte.com/</w:t>
              </w:r>
            </w:hyperlink>
          </w:p>
        </w:tc>
        <w:tc>
          <w:tcPr>
            <w:tcW w:w="5775" w:type="dxa"/>
          </w:tcPr>
          <w:p w14:paraId="3F11C6BB" w14:textId="77777777" w:rsidR="00C451E0" w:rsidRPr="00142A88" w:rsidRDefault="00052E69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Piéton : 11 minutes (900 mètres)</w:t>
            </w:r>
          </w:p>
        </w:tc>
      </w:tr>
      <w:tr w:rsidR="00C451E0" w:rsidRPr="00023A57" w14:paraId="26356F95" w14:textId="77777777" w:rsidTr="008D6077">
        <w:tc>
          <w:tcPr>
            <w:tcW w:w="988" w:type="dxa"/>
          </w:tcPr>
          <w:p w14:paraId="6534F9A6" w14:textId="77777777" w:rsidR="00C451E0" w:rsidRDefault="00C451E0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  <w:t>**</w:t>
            </w:r>
          </w:p>
        </w:tc>
        <w:tc>
          <w:tcPr>
            <w:tcW w:w="2129" w:type="dxa"/>
          </w:tcPr>
          <w:p w14:paraId="3C5A32F7" w14:textId="77777777" w:rsidR="00C451E0" w:rsidRPr="00142A88" w:rsidRDefault="00C451E0" w:rsidP="00C451E0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  <w:proofErr w:type="spellStart"/>
            <w:r w:rsidRPr="00142A88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>Celenya</w:t>
            </w:r>
            <w:proofErr w:type="spellEnd"/>
            <w:r w:rsidRPr="00142A88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 xml:space="preserve"> Hôtel</w:t>
            </w:r>
          </w:p>
          <w:p w14:paraId="6B620984" w14:textId="77777777" w:rsidR="00C451E0" w:rsidRPr="00142A88" w:rsidRDefault="00C451E0" w:rsidP="0063017E">
            <w:pPr>
              <w:pStyle w:val="Titre1"/>
              <w:outlineLvl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48" w:type="dxa"/>
          </w:tcPr>
          <w:p w14:paraId="2B13FA5A" w14:textId="77777777" w:rsidR="008D6077" w:rsidRPr="00142A88" w:rsidRDefault="00C451E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7 bis rue de Chabannes, </w:t>
            </w:r>
            <w:r w:rsidR="008D6077" w:rsidRPr="00142A88">
              <w:rPr>
                <w:rFonts w:ascii="Palatino Linotype" w:eastAsia="Times New Roman" w:hAnsi="Palatino Linotype" w:cs="Times New Roman"/>
                <w:lang w:eastAsia="fr-FR"/>
              </w:rPr>
              <w:t>83000 Toulon</w:t>
            </w:r>
          </w:p>
          <w:p w14:paraId="387809AA" w14:textId="77777777" w:rsidR="00C451E0" w:rsidRPr="00142A88" w:rsidRDefault="00C451E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04 94 92 37 44</w:t>
            </w:r>
          </w:p>
          <w:p w14:paraId="701796B9" w14:textId="77777777" w:rsidR="00C451E0" w:rsidRPr="00142A88" w:rsidRDefault="00C451E0" w:rsidP="00023A57">
            <w:pPr>
              <w:spacing w:before="100" w:beforeAutospacing="1" w:after="100" w:afterAutospacing="1"/>
              <w:outlineLvl w:val="0"/>
              <w:rPr>
                <w:rStyle w:val="cfh2de"/>
                <w:rFonts w:ascii="Palatino Linotype" w:hAnsi="Palatino Linotype"/>
              </w:rPr>
            </w:pPr>
          </w:p>
        </w:tc>
        <w:tc>
          <w:tcPr>
            <w:tcW w:w="2552" w:type="dxa"/>
          </w:tcPr>
          <w:p w14:paraId="53FE1A7C" w14:textId="77777777" w:rsidR="00C451E0" w:rsidRPr="00142A88" w:rsidRDefault="0000000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23" w:history="1">
              <w:r w:rsidR="00C451E0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http://www.hotel-celenya-toulon.com/</w:t>
              </w:r>
            </w:hyperlink>
          </w:p>
          <w:p w14:paraId="564AFACF" w14:textId="77777777" w:rsidR="00C451E0" w:rsidRPr="00142A88" w:rsidRDefault="00C451E0" w:rsidP="0063017E">
            <w:pPr>
              <w:rPr>
                <w:rStyle w:val="Lienhypertexte"/>
                <w:rFonts w:ascii="Palatino Linotype" w:hAnsi="Palatino Linotype"/>
              </w:rPr>
            </w:pPr>
          </w:p>
        </w:tc>
        <w:tc>
          <w:tcPr>
            <w:tcW w:w="5775" w:type="dxa"/>
          </w:tcPr>
          <w:p w14:paraId="1584C965" w14:textId="77777777" w:rsidR="00C451E0" w:rsidRPr="00142A88" w:rsidRDefault="00C451E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Piéton : 13 minutes (1 km)</w:t>
            </w:r>
          </w:p>
          <w:p w14:paraId="222ED447" w14:textId="77777777" w:rsidR="00C451E0" w:rsidRPr="00142A88" w:rsidRDefault="00C451E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</w:p>
          <w:p w14:paraId="79925E30" w14:textId="77777777" w:rsidR="00C451E0" w:rsidRPr="00142A88" w:rsidRDefault="00C451E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Bus (ligne 1) :</w:t>
            </w:r>
          </w:p>
          <w:p w14:paraId="7F3452B1" w14:textId="77777777" w:rsidR="00C451E0" w:rsidRPr="00142A88" w:rsidRDefault="00C451E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Départ : arrêt Champs de Mars </w:t>
            </w:r>
          </w:p>
          <w:p w14:paraId="155548DD" w14:textId="77777777" w:rsidR="00C451E0" w:rsidRPr="00142A88" w:rsidRDefault="00C451E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Arrivée : arrêt Liberté</w:t>
            </w:r>
          </w:p>
          <w:p w14:paraId="03D903CE" w14:textId="77777777" w:rsidR="00C451E0" w:rsidRPr="00142A88" w:rsidRDefault="00000000" w:rsidP="00C451E0">
            <w:pPr>
              <w:rPr>
                <w:rStyle w:val="Lienhypertexte"/>
                <w:rFonts w:ascii="Palatino Linotype" w:eastAsia="Times New Roman" w:hAnsi="Palatino Linotype" w:cs="Times New Roman"/>
                <w:lang w:eastAsia="fr-FR"/>
              </w:rPr>
            </w:pPr>
            <w:hyperlink r:id="rId24" w:history="1">
              <w:r w:rsidR="00C451E0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</w:t>
              </w:r>
            </w:hyperlink>
          </w:p>
          <w:p w14:paraId="3773AE2F" w14:textId="77777777" w:rsidR="00052E69" w:rsidRPr="00142A88" w:rsidRDefault="00052E69" w:rsidP="00052E69">
            <w:pPr>
              <w:rPr>
                <w:rFonts w:ascii="Palatino Linotype" w:eastAsia="Times New Roman" w:hAnsi="Palatino Linotype" w:cs="Times New Roman"/>
                <w:b/>
                <w:lang w:eastAsia="fr-FR"/>
              </w:rPr>
            </w:pPr>
            <w:r w:rsidRPr="00142A88">
              <w:rPr>
                <w:rStyle w:val="cmem"/>
                <w:rFonts w:ascii="Palatino Linotype" w:hAnsi="Palatino Linotype"/>
                <w:b/>
              </w:rPr>
              <w:t>Cette ligne de jour est prolongée en soirée le jeudi, vendredi et le samedi</w:t>
            </w:r>
          </w:p>
          <w:p w14:paraId="6BEE0B53" w14:textId="77777777" w:rsidR="00C451E0" w:rsidRPr="00142A88" w:rsidRDefault="00000000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25" w:history="1">
              <w:r w:rsidR="00052E69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https://www.reseaumistral.com/fr/le-service-de-nuit/53/mes-lignes-de-jour-prolongees-en-nocturnes/168</w:t>
              </w:r>
            </w:hyperlink>
          </w:p>
        </w:tc>
      </w:tr>
      <w:tr w:rsidR="00C451E0" w:rsidRPr="00023A57" w14:paraId="6ABBA179" w14:textId="77777777" w:rsidTr="008D6077">
        <w:tc>
          <w:tcPr>
            <w:tcW w:w="988" w:type="dxa"/>
          </w:tcPr>
          <w:p w14:paraId="6B06677D" w14:textId="77777777" w:rsidR="00C451E0" w:rsidRDefault="00C451E0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  <w:t>**</w:t>
            </w:r>
          </w:p>
        </w:tc>
        <w:tc>
          <w:tcPr>
            <w:tcW w:w="2129" w:type="dxa"/>
          </w:tcPr>
          <w:p w14:paraId="6FBD27BC" w14:textId="77777777" w:rsidR="00C451E0" w:rsidRPr="00142A88" w:rsidRDefault="00C451E0" w:rsidP="00C451E0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>Au Nouvel Hôtel</w:t>
            </w:r>
          </w:p>
          <w:p w14:paraId="46AA44EB" w14:textId="77777777" w:rsidR="00C451E0" w:rsidRPr="00142A88" w:rsidRDefault="00C451E0" w:rsidP="0063017E">
            <w:pPr>
              <w:pStyle w:val="Titre1"/>
              <w:outlineLvl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48" w:type="dxa"/>
          </w:tcPr>
          <w:p w14:paraId="0D22BB53" w14:textId="77777777" w:rsidR="008D6077" w:rsidRPr="00142A88" w:rsidRDefault="00C451E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224 B</w:t>
            </w:r>
            <w:r w:rsidR="008D6077"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oulevard de </w:t>
            </w:r>
            <w:proofErr w:type="spellStart"/>
            <w:r w:rsidR="008D6077" w:rsidRPr="00142A88">
              <w:rPr>
                <w:rFonts w:ascii="Palatino Linotype" w:eastAsia="Times New Roman" w:hAnsi="Palatino Linotype" w:cs="Times New Roman"/>
                <w:lang w:eastAsia="fr-FR"/>
              </w:rPr>
              <w:t>Tessé</w:t>
            </w:r>
            <w:proofErr w:type="spellEnd"/>
            <w:r w:rsidR="008D6077" w:rsidRPr="00142A88">
              <w:rPr>
                <w:rFonts w:ascii="Palatino Linotype" w:eastAsia="Times New Roman" w:hAnsi="Palatino Linotype" w:cs="Times New Roman"/>
                <w:lang w:eastAsia="fr-FR"/>
              </w:rPr>
              <w:t>, 83000 Toulon</w:t>
            </w:r>
          </w:p>
          <w:p w14:paraId="08790B5D" w14:textId="77777777" w:rsidR="00C451E0" w:rsidRPr="00142A88" w:rsidRDefault="00C451E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04 94 89 04 22</w:t>
            </w:r>
          </w:p>
          <w:p w14:paraId="26B5A8B5" w14:textId="77777777" w:rsidR="00C451E0" w:rsidRPr="00142A88" w:rsidRDefault="00C451E0" w:rsidP="00023A57">
            <w:pPr>
              <w:spacing w:before="100" w:beforeAutospacing="1" w:after="100" w:afterAutospacing="1"/>
              <w:outlineLvl w:val="0"/>
              <w:rPr>
                <w:rStyle w:val="cfh2de"/>
                <w:rFonts w:ascii="Palatino Linotype" w:hAnsi="Palatino Linotype"/>
              </w:rPr>
            </w:pPr>
          </w:p>
        </w:tc>
        <w:tc>
          <w:tcPr>
            <w:tcW w:w="2552" w:type="dxa"/>
          </w:tcPr>
          <w:p w14:paraId="2215EAE4" w14:textId="77777777" w:rsidR="00C451E0" w:rsidRPr="00142A88" w:rsidRDefault="0000000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26" w:history="1">
              <w:r w:rsidR="00C451E0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https://aunouvelhotel.com/</w:t>
              </w:r>
            </w:hyperlink>
          </w:p>
          <w:p w14:paraId="3DE0FD14" w14:textId="77777777" w:rsidR="00C451E0" w:rsidRPr="00142A88" w:rsidRDefault="00C451E0" w:rsidP="0063017E">
            <w:pPr>
              <w:rPr>
                <w:rStyle w:val="Lienhypertexte"/>
                <w:rFonts w:ascii="Palatino Linotype" w:hAnsi="Palatino Linotype"/>
              </w:rPr>
            </w:pPr>
          </w:p>
        </w:tc>
        <w:tc>
          <w:tcPr>
            <w:tcW w:w="5775" w:type="dxa"/>
          </w:tcPr>
          <w:p w14:paraId="7B59B058" w14:textId="77777777" w:rsidR="00C451E0" w:rsidRPr="00142A88" w:rsidRDefault="00C451E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Piéton : 13 minutes (1 km)</w:t>
            </w:r>
          </w:p>
          <w:p w14:paraId="3ACF1622" w14:textId="77777777" w:rsidR="00C451E0" w:rsidRPr="00142A88" w:rsidRDefault="00C451E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</w:p>
          <w:p w14:paraId="3590DB10" w14:textId="77777777" w:rsidR="00C451E0" w:rsidRPr="00142A88" w:rsidRDefault="00C451E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Bus (ligne 1) :</w:t>
            </w:r>
          </w:p>
          <w:p w14:paraId="1130BDF2" w14:textId="77777777" w:rsidR="00C451E0" w:rsidRPr="00142A88" w:rsidRDefault="00C451E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Départ : arrêt Champs de Mars </w:t>
            </w:r>
          </w:p>
          <w:p w14:paraId="15F3AB2F" w14:textId="77777777" w:rsidR="00C451E0" w:rsidRPr="00142A88" w:rsidRDefault="00C451E0" w:rsidP="00C451E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Arrivée : arrêt Liberté</w:t>
            </w:r>
          </w:p>
          <w:p w14:paraId="3FFADB61" w14:textId="77777777" w:rsidR="00C451E0" w:rsidRPr="00142A88" w:rsidRDefault="00000000" w:rsidP="00C451E0">
            <w:pPr>
              <w:rPr>
                <w:rStyle w:val="Lienhypertexte"/>
                <w:rFonts w:ascii="Palatino Linotype" w:eastAsia="Times New Roman" w:hAnsi="Palatino Linotype" w:cs="Times New Roman"/>
                <w:lang w:eastAsia="fr-FR"/>
              </w:rPr>
            </w:pPr>
            <w:hyperlink r:id="rId27" w:history="1">
              <w:r w:rsidR="00C451E0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</w:t>
              </w:r>
            </w:hyperlink>
          </w:p>
          <w:p w14:paraId="15BEDFA6" w14:textId="77777777" w:rsidR="00052E69" w:rsidRPr="00142A88" w:rsidRDefault="00052E69" w:rsidP="00052E69">
            <w:pPr>
              <w:rPr>
                <w:rFonts w:ascii="Palatino Linotype" w:eastAsia="Times New Roman" w:hAnsi="Palatino Linotype" w:cs="Times New Roman"/>
                <w:b/>
                <w:lang w:eastAsia="fr-FR"/>
              </w:rPr>
            </w:pPr>
            <w:r w:rsidRPr="00142A88">
              <w:rPr>
                <w:rStyle w:val="cmem"/>
                <w:rFonts w:ascii="Palatino Linotype" w:hAnsi="Palatino Linotype"/>
                <w:b/>
              </w:rPr>
              <w:t>Cette ligne de jour est prolongée en soirée le jeudi, vendredi et le samedi</w:t>
            </w:r>
          </w:p>
          <w:p w14:paraId="56969AC0" w14:textId="77777777" w:rsidR="00052E69" w:rsidRPr="00142A88" w:rsidRDefault="00000000" w:rsidP="00052E69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28" w:history="1">
              <w:r w:rsidR="00052E69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https://www.reseaumistral.com/fr/le-service-de-nuit/53/mes-lignes-de-jour-prolongees-en-nocturnes/168</w:t>
              </w:r>
            </w:hyperlink>
          </w:p>
        </w:tc>
      </w:tr>
      <w:tr w:rsidR="00C451E0" w:rsidRPr="00023A57" w14:paraId="5A944859" w14:textId="77777777" w:rsidTr="008D6077">
        <w:tc>
          <w:tcPr>
            <w:tcW w:w="988" w:type="dxa"/>
          </w:tcPr>
          <w:p w14:paraId="3B2E841C" w14:textId="77777777" w:rsidR="00C451E0" w:rsidRDefault="00C451E0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  <w:lastRenderedPageBreak/>
              <w:t>*</w:t>
            </w:r>
          </w:p>
        </w:tc>
        <w:tc>
          <w:tcPr>
            <w:tcW w:w="2129" w:type="dxa"/>
          </w:tcPr>
          <w:p w14:paraId="028F0842" w14:textId="77777777" w:rsidR="00C451E0" w:rsidRPr="00142A88" w:rsidRDefault="00C451E0" w:rsidP="00C451E0">
            <w:pPr>
              <w:pStyle w:val="Titre1"/>
              <w:outlineLvl w:val="0"/>
              <w:rPr>
                <w:rFonts w:ascii="Palatino Linotype" w:hAnsi="Palatino Linotype"/>
                <w:sz w:val="22"/>
                <w:szCs w:val="22"/>
              </w:rPr>
            </w:pPr>
            <w:r w:rsidRPr="00142A88">
              <w:rPr>
                <w:rFonts w:ascii="Palatino Linotype" w:hAnsi="Palatino Linotype"/>
                <w:sz w:val="22"/>
                <w:szCs w:val="22"/>
              </w:rPr>
              <w:t>Hôtel Les Trois Dauphins</w:t>
            </w:r>
          </w:p>
          <w:p w14:paraId="443C7689" w14:textId="77777777" w:rsidR="00C451E0" w:rsidRPr="00142A88" w:rsidRDefault="00C451E0" w:rsidP="0063017E">
            <w:pPr>
              <w:pStyle w:val="Titre1"/>
              <w:outlineLvl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48" w:type="dxa"/>
          </w:tcPr>
          <w:p w14:paraId="5E9C4634" w14:textId="77777777" w:rsidR="008D6077" w:rsidRPr="00142A88" w:rsidRDefault="00C451E0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Style w:val="lrzxr"/>
                <w:rFonts w:ascii="Palatino Linotype" w:hAnsi="Palatino Linotype"/>
              </w:rPr>
              <w:t>9 Place des Trois dauphins, 83000 Toulon</w:t>
            </w:r>
            <w:r w:rsidR="00540335" w:rsidRPr="00142A88">
              <w:rPr>
                <w:rStyle w:val="lrzxr"/>
                <w:rFonts w:ascii="Palatino Linotype" w:hAnsi="Palatino Linotype"/>
              </w:rPr>
              <w:t xml:space="preserve"> </w:t>
            </w:r>
          </w:p>
          <w:p w14:paraId="2C3E20F8" w14:textId="77777777" w:rsidR="00540335" w:rsidRPr="00142A88" w:rsidRDefault="00540335" w:rsidP="00023A57">
            <w:pPr>
              <w:spacing w:before="100" w:beforeAutospacing="1" w:after="100" w:afterAutospacing="1"/>
              <w:outlineLvl w:val="0"/>
              <w:rPr>
                <w:rStyle w:val="lrzxr"/>
                <w:rFonts w:ascii="Palatino Linotype" w:hAnsi="Palatino Linotype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04 94 92 65 79</w:t>
            </w:r>
          </w:p>
          <w:p w14:paraId="66838908" w14:textId="77777777" w:rsidR="00C451E0" w:rsidRPr="00142A88" w:rsidRDefault="00C451E0" w:rsidP="00023A57">
            <w:pPr>
              <w:spacing w:before="100" w:beforeAutospacing="1" w:after="100" w:afterAutospacing="1"/>
              <w:outlineLvl w:val="0"/>
              <w:rPr>
                <w:rStyle w:val="cfh2de"/>
                <w:rFonts w:ascii="Palatino Linotype" w:hAnsi="Palatino Linotype"/>
              </w:rPr>
            </w:pPr>
          </w:p>
        </w:tc>
        <w:tc>
          <w:tcPr>
            <w:tcW w:w="2552" w:type="dxa"/>
          </w:tcPr>
          <w:p w14:paraId="5F2CE7EC" w14:textId="77777777" w:rsidR="00C451E0" w:rsidRPr="00142A88" w:rsidRDefault="00C451E0" w:rsidP="0063017E">
            <w:pPr>
              <w:rPr>
                <w:rStyle w:val="Lienhypertexte"/>
                <w:rFonts w:ascii="Palatino Linotype" w:hAnsi="Palatino Linotype"/>
              </w:rPr>
            </w:pPr>
          </w:p>
        </w:tc>
        <w:tc>
          <w:tcPr>
            <w:tcW w:w="5775" w:type="dxa"/>
          </w:tcPr>
          <w:p w14:paraId="58CA37C7" w14:textId="77777777" w:rsidR="00540335" w:rsidRPr="00142A88" w:rsidRDefault="00540335" w:rsidP="00540335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Piéton : 9 minutes (700 m)</w:t>
            </w:r>
          </w:p>
          <w:p w14:paraId="60CAAE79" w14:textId="77777777" w:rsidR="00C451E0" w:rsidRPr="00142A88" w:rsidRDefault="00C451E0" w:rsidP="00540335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</w:p>
        </w:tc>
      </w:tr>
      <w:tr w:rsidR="00C451E0" w:rsidRPr="00023A57" w14:paraId="489AE75A" w14:textId="77777777" w:rsidTr="008D6077">
        <w:tc>
          <w:tcPr>
            <w:tcW w:w="988" w:type="dxa"/>
          </w:tcPr>
          <w:p w14:paraId="05A869DC" w14:textId="77777777" w:rsidR="00C451E0" w:rsidRDefault="00540335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2129" w:type="dxa"/>
          </w:tcPr>
          <w:p w14:paraId="28F1C323" w14:textId="77777777" w:rsidR="00540335" w:rsidRPr="00142A88" w:rsidRDefault="00540335" w:rsidP="00540335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>Hôtel le Jaurès</w:t>
            </w:r>
          </w:p>
          <w:p w14:paraId="5DD7E19E" w14:textId="77777777" w:rsidR="00C451E0" w:rsidRPr="00142A88" w:rsidRDefault="00C451E0" w:rsidP="0063017E">
            <w:pPr>
              <w:pStyle w:val="Titre1"/>
              <w:outlineLvl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48" w:type="dxa"/>
          </w:tcPr>
          <w:p w14:paraId="3DF74450" w14:textId="77777777" w:rsidR="008D6077" w:rsidRPr="00142A88" w:rsidRDefault="00540335" w:rsidP="00540335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5</w:t>
            </w:r>
            <w:r w:rsidR="008D6077" w:rsidRPr="00142A88">
              <w:rPr>
                <w:rFonts w:ascii="Palatino Linotype" w:eastAsia="Times New Roman" w:hAnsi="Palatino Linotype" w:cs="Times New Roman"/>
                <w:lang w:eastAsia="fr-FR"/>
              </w:rPr>
              <w:t>0 Rue Jean Jaurès, 83000 Toulon</w:t>
            </w:r>
          </w:p>
          <w:p w14:paraId="520489B4" w14:textId="77777777" w:rsidR="00540335" w:rsidRPr="00142A88" w:rsidRDefault="00540335" w:rsidP="00540335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04 94 92 83 04</w:t>
            </w:r>
          </w:p>
          <w:p w14:paraId="132393A9" w14:textId="77777777" w:rsidR="00C451E0" w:rsidRPr="00142A88" w:rsidRDefault="00C451E0" w:rsidP="00023A57">
            <w:pPr>
              <w:spacing w:before="100" w:beforeAutospacing="1" w:after="100" w:afterAutospacing="1"/>
              <w:outlineLvl w:val="0"/>
              <w:rPr>
                <w:rStyle w:val="cfh2de"/>
                <w:rFonts w:ascii="Palatino Linotype" w:hAnsi="Palatino Linotype"/>
              </w:rPr>
            </w:pPr>
          </w:p>
        </w:tc>
        <w:tc>
          <w:tcPr>
            <w:tcW w:w="2552" w:type="dxa"/>
          </w:tcPr>
          <w:p w14:paraId="56E488FE" w14:textId="77777777" w:rsidR="00540335" w:rsidRPr="00142A88" w:rsidRDefault="00000000" w:rsidP="00540335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29" w:history="1">
              <w:r w:rsidR="00540335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https://www.hoteljaures.fr/</w:t>
              </w:r>
            </w:hyperlink>
          </w:p>
          <w:p w14:paraId="186866DF" w14:textId="77777777" w:rsidR="00C451E0" w:rsidRPr="00142A88" w:rsidRDefault="00C451E0" w:rsidP="0063017E">
            <w:pPr>
              <w:rPr>
                <w:rStyle w:val="Lienhypertexte"/>
                <w:rFonts w:ascii="Palatino Linotype" w:hAnsi="Palatino Linotype"/>
              </w:rPr>
            </w:pPr>
          </w:p>
        </w:tc>
        <w:tc>
          <w:tcPr>
            <w:tcW w:w="5775" w:type="dxa"/>
          </w:tcPr>
          <w:p w14:paraId="783F3061" w14:textId="77777777" w:rsidR="00540335" w:rsidRPr="00142A88" w:rsidRDefault="00540335" w:rsidP="00540335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Piéton : 13 minutes (1 km)</w:t>
            </w:r>
          </w:p>
          <w:p w14:paraId="2B30025C" w14:textId="77777777" w:rsidR="00540335" w:rsidRPr="00142A88" w:rsidRDefault="00540335" w:rsidP="00540335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</w:p>
          <w:p w14:paraId="6BD7467B" w14:textId="77777777" w:rsidR="00540335" w:rsidRPr="00142A88" w:rsidRDefault="00540335" w:rsidP="00540335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Bus (ligne 1) :</w:t>
            </w:r>
          </w:p>
          <w:p w14:paraId="3CB7CC54" w14:textId="77777777" w:rsidR="00540335" w:rsidRPr="00142A88" w:rsidRDefault="00540335" w:rsidP="00540335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Départ : arrêt Champs de Mars </w:t>
            </w:r>
          </w:p>
          <w:p w14:paraId="72267EDD" w14:textId="77777777" w:rsidR="00540335" w:rsidRPr="00142A88" w:rsidRDefault="00540335" w:rsidP="00540335">
            <w:pPr>
              <w:rPr>
                <w:rFonts w:ascii="Palatino Linotype" w:eastAsia="Times New Roman" w:hAnsi="Palatino Linotype" w:cs="Times New Roman"/>
                <w:color w:val="FF0000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Arrivée : arrêt Liberté</w:t>
            </w:r>
          </w:p>
          <w:p w14:paraId="49DDE802" w14:textId="77777777" w:rsidR="00540335" w:rsidRPr="00142A88" w:rsidRDefault="00000000" w:rsidP="00540335">
            <w:pPr>
              <w:rPr>
                <w:rStyle w:val="Lienhypertexte"/>
                <w:rFonts w:ascii="Palatino Linotype" w:eastAsia="Times New Roman" w:hAnsi="Palatino Linotype" w:cs="Times New Roman"/>
                <w:lang w:eastAsia="fr-FR"/>
              </w:rPr>
            </w:pPr>
            <w:hyperlink r:id="rId30" w:history="1">
              <w:r w:rsidR="00540335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</w:t>
              </w:r>
            </w:hyperlink>
          </w:p>
          <w:p w14:paraId="611A7B27" w14:textId="77777777" w:rsidR="00052E69" w:rsidRPr="00142A88" w:rsidRDefault="00052E69" w:rsidP="00052E69">
            <w:pPr>
              <w:rPr>
                <w:rFonts w:ascii="Palatino Linotype" w:eastAsia="Times New Roman" w:hAnsi="Palatino Linotype" w:cs="Times New Roman"/>
                <w:b/>
                <w:lang w:eastAsia="fr-FR"/>
              </w:rPr>
            </w:pPr>
            <w:r w:rsidRPr="00142A88">
              <w:rPr>
                <w:rStyle w:val="cmem"/>
                <w:rFonts w:ascii="Palatino Linotype" w:hAnsi="Palatino Linotype"/>
                <w:b/>
              </w:rPr>
              <w:t>Cette ligne de jour est prolongée en soirée le jeudi, vendredi et le samedi</w:t>
            </w:r>
          </w:p>
          <w:p w14:paraId="4FF36C9F" w14:textId="77777777" w:rsidR="00C451E0" w:rsidRPr="00142A88" w:rsidRDefault="00000000" w:rsidP="0063017E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31" w:history="1">
              <w:r w:rsidR="00052E69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https://www.reseaumistral.com/fr/le-service-de-nuit/53/mes-lignes-de-jour-prolongees-en-nocturnes/168</w:t>
              </w:r>
            </w:hyperlink>
          </w:p>
        </w:tc>
      </w:tr>
      <w:tr w:rsidR="00C451E0" w:rsidRPr="00023A57" w14:paraId="1F1CE74B" w14:textId="77777777" w:rsidTr="008D6077">
        <w:tc>
          <w:tcPr>
            <w:tcW w:w="988" w:type="dxa"/>
          </w:tcPr>
          <w:p w14:paraId="79AA4E7E" w14:textId="77777777" w:rsidR="00C451E0" w:rsidRDefault="003018A7" w:rsidP="00023A57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Cs/>
                <w:kern w:val="36"/>
                <w:sz w:val="24"/>
                <w:szCs w:val="24"/>
                <w:lang w:eastAsia="fr-FR"/>
              </w:rPr>
            </w:pPr>
            <w:r w:rsidRPr="003018A7">
              <w:rPr>
                <w:rFonts w:ascii="Palatino Linotype" w:eastAsia="Times New Roman" w:hAnsi="Palatino Linotype" w:cs="Times New Roman"/>
                <w:sz w:val="16"/>
                <w:szCs w:val="24"/>
                <w:lang w:eastAsia="fr-FR"/>
              </w:rPr>
              <w:t>Chambres d’hôtes</w:t>
            </w:r>
          </w:p>
        </w:tc>
        <w:tc>
          <w:tcPr>
            <w:tcW w:w="2129" w:type="dxa"/>
          </w:tcPr>
          <w:p w14:paraId="15924012" w14:textId="77777777" w:rsidR="00540335" w:rsidRPr="00142A88" w:rsidRDefault="00540335" w:rsidP="00540335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 xml:space="preserve">Le 298 </w:t>
            </w:r>
            <w:proofErr w:type="spellStart"/>
            <w:r w:rsidRPr="00142A88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>Seaview</w:t>
            </w:r>
            <w:proofErr w:type="spellEnd"/>
            <w:r w:rsidR="003018A7" w:rsidRPr="00142A88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 xml:space="preserve"> </w:t>
            </w:r>
          </w:p>
          <w:p w14:paraId="26B0B59A" w14:textId="77777777" w:rsidR="00C451E0" w:rsidRPr="00142A88" w:rsidRDefault="00C451E0" w:rsidP="0063017E">
            <w:pPr>
              <w:pStyle w:val="Titre1"/>
              <w:outlineLvl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48" w:type="dxa"/>
          </w:tcPr>
          <w:p w14:paraId="64339E39" w14:textId="77777777" w:rsidR="00D2142C" w:rsidRPr="00142A88" w:rsidRDefault="00D2142C" w:rsidP="00D2142C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La </w:t>
            </w:r>
            <w:proofErr w:type="spellStart"/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Frégâte</w:t>
            </w:r>
            <w:proofErr w:type="spellEnd"/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, 298 Boulevard Dr Cuneo, 83000 Toulon</w:t>
            </w:r>
          </w:p>
          <w:p w14:paraId="2B49E346" w14:textId="77777777" w:rsidR="00C451E0" w:rsidRPr="00142A88" w:rsidRDefault="00C451E0" w:rsidP="00023A57">
            <w:pPr>
              <w:spacing w:before="100" w:beforeAutospacing="1" w:after="100" w:afterAutospacing="1"/>
              <w:outlineLvl w:val="0"/>
              <w:rPr>
                <w:rStyle w:val="cfh2de"/>
                <w:rFonts w:ascii="Palatino Linotype" w:hAnsi="Palatino Linotype"/>
              </w:rPr>
            </w:pPr>
          </w:p>
        </w:tc>
        <w:tc>
          <w:tcPr>
            <w:tcW w:w="2552" w:type="dxa"/>
          </w:tcPr>
          <w:p w14:paraId="4CA0C3DA" w14:textId="77777777" w:rsidR="00D2142C" w:rsidRPr="00142A88" w:rsidRDefault="00D2142C" w:rsidP="00D2142C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https://www.plagestoulon.com/</w:t>
            </w:r>
          </w:p>
          <w:p w14:paraId="4E8670B7" w14:textId="77777777" w:rsidR="00C451E0" w:rsidRPr="00142A88" w:rsidRDefault="00C451E0" w:rsidP="0063017E">
            <w:pPr>
              <w:rPr>
                <w:rStyle w:val="Lienhypertexte"/>
                <w:rFonts w:ascii="Palatino Linotype" w:hAnsi="Palatino Linotype"/>
              </w:rPr>
            </w:pPr>
          </w:p>
        </w:tc>
        <w:tc>
          <w:tcPr>
            <w:tcW w:w="5775" w:type="dxa"/>
          </w:tcPr>
          <w:p w14:paraId="169EF340" w14:textId="77777777" w:rsidR="00D2142C" w:rsidRPr="00142A88" w:rsidRDefault="00D2142C" w:rsidP="00D2142C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Piéton : 28 minutes (2,2 km)</w:t>
            </w:r>
          </w:p>
          <w:p w14:paraId="6AE69EC3" w14:textId="77777777" w:rsidR="00D2142C" w:rsidRPr="00142A88" w:rsidRDefault="00D2142C" w:rsidP="00D2142C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</w:p>
          <w:p w14:paraId="2C6587BE" w14:textId="77777777" w:rsidR="00D2142C" w:rsidRPr="00142A88" w:rsidRDefault="008D6077" w:rsidP="00D2142C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Bus (ligne 3)</w:t>
            </w:r>
          </w:p>
          <w:p w14:paraId="4E1542E3" w14:textId="77777777" w:rsidR="00D2142C" w:rsidRPr="00142A88" w:rsidRDefault="00D2142C" w:rsidP="00D2142C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Départ : arrêt Mayol </w:t>
            </w:r>
          </w:p>
          <w:p w14:paraId="20B3E784" w14:textId="77777777" w:rsidR="00D2142C" w:rsidRPr="00142A88" w:rsidRDefault="00D2142C" w:rsidP="00D2142C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 xml:space="preserve">Arrivée : arrêt </w:t>
            </w:r>
            <w:proofErr w:type="spellStart"/>
            <w:r w:rsidRPr="00142A88">
              <w:rPr>
                <w:rFonts w:ascii="Palatino Linotype" w:eastAsia="Times New Roman" w:hAnsi="Palatino Linotype" w:cs="Times New Roman"/>
                <w:lang w:eastAsia="fr-FR"/>
              </w:rPr>
              <w:t>Mître</w:t>
            </w:r>
            <w:proofErr w:type="spellEnd"/>
          </w:p>
          <w:p w14:paraId="30C57FC2" w14:textId="77777777" w:rsidR="00052E69" w:rsidRPr="00142A88" w:rsidRDefault="00000000" w:rsidP="00052E69">
            <w:pPr>
              <w:rPr>
                <w:rStyle w:val="cmem"/>
                <w:rFonts w:ascii="Palatino Linotype" w:hAnsi="Palatino Linotype"/>
                <w:b/>
              </w:rPr>
            </w:pPr>
            <w:hyperlink r:id="rId32" w:history="1">
              <w:r w:rsidR="00D2142C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</w:t>
              </w:r>
            </w:hyperlink>
            <w:r w:rsidR="00052E69" w:rsidRPr="00142A88">
              <w:rPr>
                <w:rStyle w:val="cmem"/>
                <w:rFonts w:ascii="Palatino Linotype" w:hAnsi="Palatino Linotype"/>
                <w:b/>
              </w:rPr>
              <w:t xml:space="preserve"> </w:t>
            </w:r>
          </w:p>
          <w:p w14:paraId="23C2EFEC" w14:textId="77777777" w:rsidR="00052E69" w:rsidRPr="00142A88" w:rsidRDefault="00052E69" w:rsidP="00052E69">
            <w:pPr>
              <w:rPr>
                <w:rFonts w:ascii="Palatino Linotype" w:eastAsia="Times New Roman" w:hAnsi="Palatino Linotype" w:cs="Times New Roman"/>
                <w:b/>
                <w:lang w:eastAsia="fr-FR"/>
              </w:rPr>
            </w:pPr>
            <w:r w:rsidRPr="00142A88">
              <w:rPr>
                <w:rStyle w:val="cmem"/>
                <w:rFonts w:ascii="Palatino Linotype" w:hAnsi="Palatino Linotype"/>
                <w:b/>
              </w:rPr>
              <w:t>Cette ligne de jour est prolongée en soirée le jeudi, vendredi et le samedi</w:t>
            </w:r>
          </w:p>
          <w:p w14:paraId="087AFE4A" w14:textId="77777777" w:rsidR="00D2142C" w:rsidRPr="00142A88" w:rsidRDefault="00000000" w:rsidP="00052E69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33" w:history="1">
              <w:r w:rsidR="00052E69" w:rsidRPr="00142A88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https://www.reseaumistral.com/fr/le-service-de-nuit/53/mes-lignes-de-jour-prolongees-en-nocturnes/168</w:t>
              </w:r>
            </w:hyperlink>
          </w:p>
          <w:p w14:paraId="717A1048" w14:textId="77777777" w:rsidR="00540335" w:rsidRPr="00142A88" w:rsidRDefault="00540335" w:rsidP="00540335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</w:p>
          <w:p w14:paraId="72CF8B38" w14:textId="77777777" w:rsidR="00C451E0" w:rsidRPr="00142A88" w:rsidRDefault="00C451E0" w:rsidP="00D2142C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</w:p>
        </w:tc>
      </w:tr>
    </w:tbl>
    <w:p w14:paraId="32E1FD24" w14:textId="77777777" w:rsidR="00E14C90" w:rsidRDefault="00E14C90" w:rsidP="008C1C9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22B92034" w14:textId="77777777" w:rsidR="003018A7" w:rsidRDefault="003018A7" w:rsidP="008C1C9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315215D" w14:textId="77777777" w:rsidR="003018A7" w:rsidRDefault="003018A7" w:rsidP="008C1C9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4CADC8A6" w14:textId="77777777" w:rsidR="00923887" w:rsidRDefault="006B67FA" w:rsidP="00D2142C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fr-FR"/>
        </w:rPr>
        <w:lastRenderedPageBreak/>
        <w:t>HÔ</w:t>
      </w:r>
      <w:r w:rsidR="00923887" w:rsidRPr="005819CC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fr-FR"/>
        </w:rPr>
        <w:t>TEL</w:t>
      </w:r>
      <w:r w:rsidR="00D2142C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fr-FR"/>
        </w:rPr>
        <w:t>S</w:t>
      </w:r>
      <w:r w:rsidR="00923887" w:rsidRPr="005819CC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fr-FR"/>
        </w:rPr>
        <w:t xml:space="preserve"> ACCESSIBLE</w:t>
      </w:r>
      <w:r w:rsidR="00D2142C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fr-FR"/>
        </w:rPr>
        <w:t>S</w:t>
      </w:r>
      <w:r w:rsidR="00923887" w:rsidRPr="005819CC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fr-FR"/>
        </w:rPr>
        <w:t xml:space="preserve"> EN BATEAU BUS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214"/>
        <w:gridCol w:w="2408"/>
        <w:gridCol w:w="2951"/>
        <w:gridCol w:w="5775"/>
      </w:tblGrid>
      <w:tr w:rsidR="00D2142C" w14:paraId="147181BA" w14:textId="77777777" w:rsidTr="00D2142C">
        <w:tc>
          <w:tcPr>
            <w:tcW w:w="644" w:type="dxa"/>
          </w:tcPr>
          <w:p w14:paraId="41F7564E" w14:textId="77777777" w:rsidR="00D2142C" w:rsidRDefault="00D2142C" w:rsidP="00D2142C">
            <w:pPr>
              <w:spacing w:before="100" w:beforeAutospacing="1" w:after="100" w:afterAutospacing="1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kern w:val="36"/>
                <w:sz w:val="24"/>
                <w:szCs w:val="24"/>
                <w:lang w:eastAsia="fr-FR"/>
              </w:rPr>
              <w:t>***</w:t>
            </w:r>
          </w:p>
        </w:tc>
        <w:tc>
          <w:tcPr>
            <w:tcW w:w="2214" w:type="dxa"/>
          </w:tcPr>
          <w:p w14:paraId="48B6CB8C" w14:textId="77777777" w:rsidR="00D2142C" w:rsidRPr="00CD3AAC" w:rsidRDefault="00D2142C" w:rsidP="00D2142C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  <w:r w:rsidRPr="00CD3AAC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>Hôtel Rives d'Or</w:t>
            </w:r>
          </w:p>
          <w:p w14:paraId="27AB9234" w14:textId="77777777" w:rsidR="00D2142C" w:rsidRPr="00CD3AAC" w:rsidRDefault="00D2142C" w:rsidP="00D2142C">
            <w:pPr>
              <w:spacing w:before="100" w:beforeAutospacing="1" w:after="100" w:afterAutospacing="1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</w:p>
        </w:tc>
        <w:tc>
          <w:tcPr>
            <w:tcW w:w="2408" w:type="dxa"/>
          </w:tcPr>
          <w:p w14:paraId="7C148E48" w14:textId="77777777" w:rsidR="008D6077" w:rsidRPr="00CD3AAC" w:rsidRDefault="00D2142C" w:rsidP="00D2142C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CD3AAC">
              <w:rPr>
                <w:rFonts w:ascii="Palatino Linotype" w:eastAsia="Times New Roman" w:hAnsi="Palatino Linotype" w:cs="Times New Roman"/>
                <w:lang w:eastAsia="fr-FR"/>
              </w:rPr>
              <w:t>2177 Corniche Georges P</w:t>
            </w:r>
            <w:r w:rsidR="008D6077" w:rsidRPr="00CD3AAC">
              <w:rPr>
                <w:rFonts w:ascii="Palatino Linotype" w:eastAsia="Times New Roman" w:hAnsi="Palatino Linotype" w:cs="Times New Roman"/>
                <w:lang w:eastAsia="fr-FR"/>
              </w:rPr>
              <w:t>ompidou, 83507 La Seyne-sur-Mer</w:t>
            </w:r>
          </w:p>
          <w:p w14:paraId="3BA3659B" w14:textId="77777777" w:rsidR="00D2142C" w:rsidRPr="00CD3AAC" w:rsidRDefault="00D2142C" w:rsidP="00D2142C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CD3AAC">
              <w:rPr>
                <w:rFonts w:ascii="Palatino Linotype" w:eastAsia="Times New Roman" w:hAnsi="Palatino Linotype" w:cs="Times New Roman"/>
                <w:lang w:eastAsia="fr-FR"/>
              </w:rPr>
              <w:t>04 94 05 00 50</w:t>
            </w:r>
          </w:p>
          <w:p w14:paraId="067DB21F" w14:textId="77777777" w:rsidR="00D2142C" w:rsidRPr="00CD3AAC" w:rsidRDefault="00D2142C" w:rsidP="00D2142C">
            <w:pPr>
              <w:spacing w:before="100" w:beforeAutospacing="1" w:after="100" w:afterAutospacing="1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</w:p>
        </w:tc>
        <w:tc>
          <w:tcPr>
            <w:tcW w:w="2951" w:type="dxa"/>
          </w:tcPr>
          <w:p w14:paraId="1F26F554" w14:textId="77777777" w:rsidR="00D2142C" w:rsidRPr="00CD3AAC" w:rsidRDefault="00000000" w:rsidP="00D2142C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  <w:hyperlink r:id="rId34" w:history="1">
              <w:r w:rsidR="00D2142C" w:rsidRPr="00CD3AAC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https://www.rivesdorhotel.com/</w:t>
              </w:r>
            </w:hyperlink>
          </w:p>
        </w:tc>
        <w:tc>
          <w:tcPr>
            <w:tcW w:w="5775" w:type="dxa"/>
          </w:tcPr>
          <w:p w14:paraId="349E557B" w14:textId="77777777" w:rsidR="00D2142C" w:rsidRPr="00CD3AAC" w:rsidRDefault="0038419D" w:rsidP="00D2142C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CD3AAC">
              <w:rPr>
                <w:rFonts w:ascii="Palatino Linotype" w:eastAsia="Times New Roman" w:hAnsi="Palatino Linotype" w:cs="Times New Roman"/>
                <w:lang w:eastAsia="fr-FR"/>
              </w:rPr>
              <w:t>Bateau bus (ligne 18M)</w:t>
            </w:r>
          </w:p>
          <w:p w14:paraId="394231D7" w14:textId="77777777" w:rsidR="0038419D" w:rsidRPr="00CD3AAC" w:rsidRDefault="00000000" w:rsidP="0038419D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35" w:history="1">
              <w:r w:rsidR="0038419D" w:rsidRPr="00CD3AAC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</w:t>
              </w:r>
            </w:hyperlink>
          </w:p>
          <w:p w14:paraId="3B7EDCFF" w14:textId="77777777" w:rsidR="0038419D" w:rsidRPr="00CD3AAC" w:rsidRDefault="0038419D" w:rsidP="0038419D">
            <w:pPr>
              <w:rPr>
                <w:rFonts w:ascii="Palatino Linotype" w:eastAsia="Times New Roman" w:hAnsi="Palatino Linotype" w:cs="Times New Roman"/>
                <w:b/>
                <w:lang w:eastAsia="fr-FR"/>
              </w:rPr>
            </w:pPr>
            <w:r w:rsidRPr="00CD3AAC">
              <w:rPr>
                <w:rStyle w:val="cmem"/>
                <w:rFonts w:ascii="Palatino Linotype" w:hAnsi="Palatino Linotype"/>
                <w:b/>
              </w:rPr>
              <w:t>Cette ligne de jour est prolongée en soirée le jeudi, vendredi et le samedi</w:t>
            </w:r>
          </w:p>
          <w:p w14:paraId="0CF0FEF4" w14:textId="77777777" w:rsidR="00D2142C" w:rsidRPr="00CD3AAC" w:rsidRDefault="00000000" w:rsidP="00142A88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36" w:history="1">
              <w:r w:rsidR="00142A88" w:rsidRPr="00CD3AAC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https://www.reseaumistral.com/fr/le-service-de-nuit/53/mes-lignes-de-jour-prolongees-en-nocturnes/168</w:t>
              </w:r>
            </w:hyperlink>
          </w:p>
        </w:tc>
      </w:tr>
      <w:tr w:rsidR="00D2142C" w14:paraId="09034704" w14:textId="77777777" w:rsidTr="00D2142C">
        <w:tc>
          <w:tcPr>
            <w:tcW w:w="644" w:type="dxa"/>
          </w:tcPr>
          <w:p w14:paraId="618A810E" w14:textId="77777777" w:rsidR="00D2142C" w:rsidRDefault="00D2142C" w:rsidP="00D2142C">
            <w:pPr>
              <w:spacing w:before="100" w:beforeAutospacing="1" w:after="100" w:afterAutospacing="1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kern w:val="36"/>
                <w:sz w:val="24"/>
                <w:szCs w:val="24"/>
                <w:lang w:eastAsia="fr-FR"/>
              </w:rPr>
              <w:t>***</w:t>
            </w:r>
          </w:p>
        </w:tc>
        <w:tc>
          <w:tcPr>
            <w:tcW w:w="2214" w:type="dxa"/>
          </w:tcPr>
          <w:p w14:paraId="1985D0AD" w14:textId="77777777" w:rsidR="00D2142C" w:rsidRPr="00CD3AAC" w:rsidRDefault="00D2142C" w:rsidP="00D2142C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  <w:proofErr w:type="spellStart"/>
            <w:r w:rsidRPr="00CD3AAC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>Hotel</w:t>
            </w:r>
            <w:proofErr w:type="spellEnd"/>
            <w:r w:rsidRPr="00CD3AAC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 xml:space="preserve"> George Sand</w:t>
            </w:r>
          </w:p>
          <w:p w14:paraId="3DA3477A" w14:textId="77777777" w:rsidR="00D2142C" w:rsidRPr="00CD3AAC" w:rsidRDefault="00D2142C" w:rsidP="00D2142C">
            <w:pPr>
              <w:spacing w:before="100" w:beforeAutospacing="1" w:after="100" w:afterAutospacing="1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</w:p>
        </w:tc>
        <w:tc>
          <w:tcPr>
            <w:tcW w:w="2408" w:type="dxa"/>
          </w:tcPr>
          <w:p w14:paraId="3BF9E9DD" w14:textId="77777777" w:rsidR="008D6077" w:rsidRPr="00CD3AAC" w:rsidRDefault="00D2142C" w:rsidP="00D2142C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CD3AAC">
              <w:rPr>
                <w:rFonts w:ascii="Palatino Linotype" w:eastAsia="Times New Roman" w:hAnsi="Palatino Linotype" w:cs="Times New Roman"/>
                <w:lang w:eastAsia="fr-FR"/>
              </w:rPr>
              <w:t>117 Avenue de l</w:t>
            </w:r>
            <w:r w:rsidR="008D6077" w:rsidRPr="00CD3AAC">
              <w:rPr>
                <w:rFonts w:ascii="Palatino Linotype" w:eastAsia="Times New Roman" w:hAnsi="Palatino Linotype" w:cs="Times New Roman"/>
                <w:lang w:eastAsia="fr-FR"/>
              </w:rPr>
              <w:t>a Jetée, 83500 La Seyne-sur-Mer</w:t>
            </w:r>
          </w:p>
          <w:p w14:paraId="7D8D9541" w14:textId="77777777" w:rsidR="00D2142C" w:rsidRPr="00CD3AAC" w:rsidRDefault="00D2142C" w:rsidP="00D2142C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CD3AAC">
              <w:rPr>
                <w:rFonts w:ascii="Palatino Linotype" w:eastAsia="Times New Roman" w:hAnsi="Palatino Linotype" w:cs="Times New Roman"/>
                <w:lang w:eastAsia="fr-FR"/>
              </w:rPr>
              <w:t>04 94 94 87 87</w:t>
            </w:r>
          </w:p>
          <w:p w14:paraId="3BA3D3E0" w14:textId="77777777" w:rsidR="00D2142C" w:rsidRPr="00CD3AAC" w:rsidRDefault="00D2142C" w:rsidP="00D2142C">
            <w:pPr>
              <w:spacing w:before="100" w:beforeAutospacing="1" w:after="100" w:afterAutospacing="1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</w:p>
        </w:tc>
        <w:tc>
          <w:tcPr>
            <w:tcW w:w="2951" w:type="dxa"/>
          </w:tcPr>
          <w:p w14:paraId="17041C8F" w14:textId="77777777" w:rsidR="00D2142C" w:rsidRPr="00CD3AAC" w:rsidRDefault="00000000" w:rsidP="00D2142C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  <w:hyperlink r:id="rId37" w:history="1">
              <w:r w:rsidR="00D2142C" w:rsidRPr="00CD3AAC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http://www.hotel-restaurant-georgesand.fr/</w:t>
              </w:r>
            </w:hyperlink>
          </w:p>
        </w:tc>
        <w:tc>
          <w:tcPr>
            <w:tcW w:w="5775" w:type="dxa"/>
          </w:tcPr>
          <w:p w14:paraId="13C847CF" w14:textId="77777777" w:rsidR="0038419D" w:rsidRPr="00CD3AAC" w:rsidRDefault="0038419D" w:rsidP="0038419D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CD3AAC">
              <w:rPr>
                <w:rFonts w:ascii="Palatino Linotype" w:eastAsia="Times New Roman" w:hAnsi="Palatino Linotype" w:cs="Times New Roman"/>
                <w:lang w:eastAsia="fr-FR"/>
              </w:rPr>
              <w:t>Bateau bus (ligne 18M)</w:t>
            </w:r>
          </w:p>
          <w:p w14:paraId="057789F9" w14:textId="77777777" w:rsidR="0038419D" w:rsidRPr="00CD3AAC" w:rsidRDefault="00000000" w:rsidP="0038419D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38" w:history="1">
              <w:r w:rsidR="0038419D" w:rsidRPr="00CD3AAC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</w:t>
              </w:r>
            </w:hyperlink>
          </w:p>
          <w:p w14:paraId="55F4CAA8" w14:textId="77777777" w:rsidR="0038419D" w:rsidRPr="00CD3AAC" w:rsidRDefault="0038419D" w:rsidP="0038419D">
            <w:pPr>
              <w:rPr>
                <w:rFonts w:ascii="Palatino Linotype" w:eastAsia="Times New Roman" w:hAnsi="Palatino Linotype" w:cs="Times New Roman"/>
                <w:b/>
                <w:lang w:eastAsia="fr-FR"/>
              </w:rPr>
            </w:pPr>
            <w:r w:rsidRPr="00CD3AAC">
              <w:rPr>
                <w:rStyle w:val="cmem"/>
                <w:rFonts w:ascii="Palatino Linotype" w:hAnsi="Palatino Linotype"/>
                <w:b/>
              </w:rPr>
              <w:t>Cette ligne de jour est prolongée en soirée le jeudi, vendredi et le samedi</w:t>
            </w:r>
          </w:p>
          <w:p w14:paraId="2B0F6786" w14:textId="77777777" w:rsidR="00D2142C" w:rsidRPr="00CD3AAC" w:rsidRDefault="00000000" w:rsidP="00D2142C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39" w:history="1">
              <w:r w:rsidR="00142A88" w:rsidRPr="00CD3AAC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https://www.reseaumistral.com/fr/le-service-de-nuit/53/mes-lignes-de-jour-prolongees-en-nocturnes/168</w:t>
              </w:r>
            </w:hyperlink>
          </w:p>
        </w:tc>
      </w:tr>
      <w:tr w:rsidR="00D2142C" w14:paraId="5FDEF1FD" w14:textId="77777777" w:rsidTr="00D2142C">
        <w:tc>
          <w:tcPr>
            <w:tcW w:w="644" w:type="dxa"/>
          </w:tcPr>
          <w:p w14:paraId="5DC814EE" w14:textId="77777777" w:rsidR="00D2142C" w:rsidRDefault="00D2142C" w:rsidP="00D2142C">
            <w:pPr>
              <w:spacing w:before="100" w:beforeAutospacing="1" w:after="100" w:afterAutospacing="1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sz w:val="24"/>
                <w:szCs w:val="24"/>
                <w:lang w:eastAsia="fr-FR"/>
              </w:rPr>
            </w:pPr>
          </w:p>
        </w:tc>
        <w:tc>
          <w:tcPr>
            <w:tcW w:w="2214" w:type="dxa"/>
          </w:tcPr>
          <w:p w14:paraId="5FD7DC4E" w14:textId="77777777" w:rsidR="00805BD0" w:rsidRPr="00CD3AAC" w:rsidRDefault="00805BD0" w:rsidP="00805BD0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  <w:r w:rsidRPr="00CD3AAC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>Le Cannier</w:t>
            </w:r>
          </w:p>
          <w:p w14:paraId="772B811D" w14:textId="77777777" w:rsidR="00D2142C" w:rsidRPr="00CD3AAC" w:rsidRDefault="00D2142C" w:rsidP="00D2142C">
            <w:pPr>
              <w:spacing w:before="100" w:beforeAutospacing="1" w:after="100" w:afterAutospacing="1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</w:p>
        </w:tc>
        <w:tc>
          <w:tcPr>
            <w:tcW w:w="2408" w:type="dxa"/>
          </w:tcPr>
          <w:p w14:paraId="5B051B23" w14:textId="77777777" w:rsidR="003018A7" w:rsidRPr="00CD3AAC" w:rsidRDefault="00805BD0" w:rsidP="00805BD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CD3AAC">
              <w:rPr>
                <w:rFonts w:ascii="Palatino Linotype" w:eastAsia="Times New Roman" w:hAnsi="Palatino Linotype" w:cs="Times New Roman"/>
                <w:lang w:eastAsia="fr-FR"/>
              </w:rPr>
              <w:t>103 Avenue de l</w:t>
            </w:r>
            <w:r w:rsidR="003018A7" w:rsidRPr="00CD3AAC">
              <w:rPr>
                <w:rFonts w:ascii="Palatino Linotype" w:eastAsia="Times New Roman" w:hAnsi="Palatino Linotype" w:cs="Times New Roman"/>
                <w:lang w:eastAsia="fr-FR"/>
              </w:rPr>
              <w:t>a Jetée, 83500 La Seyne-sur-Mer</w:t>
            </w:r>
          </w:p>
          <w:p w14:paraId="6DEEF33D" w14:textId="77777777" w:rsidR="00D2142C" w:rsidRPr="00CD3AAC" w:rsidRDefault="00805BD0" w:rsidP="003018A7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CD3AAC">
              <w:rPr>
                <w:rFonts w:ascii="Palatino Linotype" w:eastAsia="Times New Roman" w:hAnsi="Palatino Linotype" w:cs="Times New Roman"/>
                <w:lang w:eastAsia="fr-FR"/>
              </w:rPr>
              <w:t>04 94 94 82 96</w:t>
            </w:r>
          </w:p>
        </w:tc>
        <w:tc>
          <w:tcPr>
            <w:tcW w:w="2951" w:type="dxa"/>
          </w:tcPr>
          <w:p w14:paraId="02F67016" w14:textId="77777777" w:rsidR="00805BD0" w:rsidRPr="00CD3AAC" w:rsidRDefault="00000000" w:rsidP="00805BD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40" w:history="1">
              <w:r w:rsidR="00805BD0" w:rsidRPr="00CD3AAC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https://www.lecannier.com/hotel/</w:t>
              </w:r>
            </w:hyperlink>
          </w:p>
          <w:p w14:paraId="4336B876" w14:textId="77777777" w:rsidR="00D2142C" w:rsidRPr="00CD3AAC" w:rsidRDefault="00D2142C" w:rsidP="00D2142C">
            <w:pPr>
              <w:spacing w:before="100" w:beforeAutospacing="1" w:after="100" w:afterAutospacing="1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</w:p>
        </w:tc>
        <w:tc>
          <w:tcPr>
            <w:tcW w:w="5775" w:type="dxa"/>
          </w:tcPr>
          <w:p w14:paraId="254F50C0" w14:textId="77777777" w:rsidR="0038419D" w:rsidRPr="00CD3AAC" w:rsidRDefault="0038419D" w:rsidP="0038419D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CD3AAC">
              <w:rPr>
                <w:rFonts w:ascii="Palatino Linotype" w:eastAsia="Times New Roman" w:hAnsi="Palatino Linotype" w:cs="Times New Roman"/>
                <w:lang w:eastAsia="fr-FR"/>
              </w:rPr>
              <w:t>Bateau bus (ligne 18M)</w:t>
            </w:r>
          </w:p>
          <w:p w14:paraId="6ED9A3F9" w14:textId="77777777" w:rsidR="0038419D" w:rsidRPr="00CD3AAC" w:rsidRDefault="00000000" w:rsidP="0038419D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41" w:history="1">
              <w:r w:rsidR="0038419D" w:rsidRPr="00CD3AAC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</w:t>
              </w:r>
            </w:hyperlink>
          </w:p>
          <w:p w14:paraId="2E747993" w14:textId="77777777" w:rsidR="00D2142C" w:rsidRPr="00CD3AAC" w:rsidRDefault="0038419D" w:rsidP="00805BD0">
            <w:pPr>
              <w:rPr>
                <w:rStyle w:val="cmem"/>
                <w:rFonts w:ascii="Palatino Linotype" w:hAnsi="Palatino Linotype"/>
                <w:b/>
              </w:rPr>
            </w:pPr>
            <w:r w:rsidRPr="00CD3AAC">
              <w:rPr>
                <w:rStyle w:val="cmem"/>
                <w:rFonts w:ascii="Palatino Linotype" w:hAnsi="Palatino Linotype"/>
                <w:b/>
              </w:rPr>
              <w:t>Cette ligne de jour est prolongée en soirée le jeudi, vendredi et le samedi</w:t>
            </w:r>
          </w:p>
          <w:p w14:paraId="4568C874" w14:textId="77777777" w:rsidR="00142A88" w:rsidRPr="00CD3AAC" w:rsidRDefault="00000000" w:rsidP="00805BD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42" w:history="1">
              <w:r w:rsidR="00142A88" w:rsidRPr="00CD3AAC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https://www.reseaumistral.com/fr/le-service-de-nuit/53/mes-lignes-de-jour-prolongees-en-nocturnes/168</w:t>
              </w:r>
            </w:hyperlink>
          </w:p>
        </w:tc>
      </w:tr>
      <w:tr w:rsidR="00D2142C" w14:paraId="2E11A44E" w14:textId="77777777" w:rsidTr="00D2142C">
        <w:tc>
          <w:tcPr>
            <w:tcW w:w="644" w:type="dxa"/>
          </w:tcPr>
          <w:p w14:paraId="06F66DAD" w14:textId="77777777" w:rsidR="00D2142C" w:rsidRDefault="00D2142C" w:rsidP="00D2142C">
            <w:pPr>
              <w:spacing w:before="100" w:beforeAutospacing="1" w:after="100" w:afterAutospacing="1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sz w:val="24"/>
                <w:szCs w:val="24"/>
                <w:lang w:eastAsia="fr-FR"/>
              </w:rPr>
            </w:pPr>
          </w:p>
        </w:tc>
        <w:tc>
          <w:tcPr>
            <w:tcW w:w="2214" w:type="dxa"/>
          </w:tcPr>
          <w:p w14:paraId="36DA3581" w14:textId="77777777" w:rsidR="00805BD0" w:rsidRPr="00CD3AAC" w:rsidRDefault="00805BD0" w:rsidP="00805BD0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  <w:r w:rsidRPr="00CD3AAC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 xml:space="preserve">Le </w:t>
            </w:r>
            <w:proofErr w:type="spellStart"/>
            <w:r w:rsidRPr="00CD3AAC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>Barock</w:t>
            </w:r>
            <w:proofErr w:type="spellEnd"/>
            <w:r w:rsidRPr="00CD3AAC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  <w:t xml:space="preserve"> Hôtel Restaurant</w:t>
            </w:r>
          </w:p>
          <w:p w14:paraId="6C435D6B" w14:textId="77777777" w:rsidR="00D2142C" w:rsidRPr="00CD3AAC" w:rsidRDefault="00D2142C" w:rsidP="00D2142C">
            <w:pPr>
              <w:spacing w:before="100" w:beforeAutospacing="1" w:after="100" w:afterAutospacing="1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</w:p>
        </w:tc>
        <w:tc>
          <w:tcPr>
            <w:tcW w:w="2408" w:type="dxa"/>
          </w:tcPr>
          <w:p w14:paraId="6F63BD9E" w14:textId="77777777" w:rsidR="003018A7" w:rsidRPr="00CD3AAC" w:rsidRDefault="00805BD0" w:rsidP="00805BD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CD3AAC">
              <w:rPr>
                <w:rFonts w:ascii="Palatino Linotype" w:eastAsia="Times New Roman" w:hAnsi="Palatino Linotype" w:cs="Times New Roman"/>
                <w:lang w:eastAsia="fr-FR"/>
              </w:rPr>
              <w:t>16 Quai Jean Jaurès,</w:t>
            </w:r>
            <w:r w:rsidR="003018A7" w:rsidRPr="00CD3AAC">
              <w:rPr>
                <w:rFonts w:ascii="Palatino Linotype" w:eastAsia="Times New Roman" w:hAnsi="Palatino Linotype" w:cs="Times New Roman"/>
                <w:lang w:eastAsia="fr-FR"/>
              </w:rPr>
              <w:t xml:space="preserve"> 83430 Saint-Mandrier-sur-Mer</w:t>
            </w:r>
          </w:p>
          <w:p w14:paraId="606E3807" w14:textId="77777777" w:rsidR="00805BD0" w:rsidRPr="00CD3AAC" w:rsidRDefault="00805BD0" w:rsidP="00805BD0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CD3AAC">
              <w:rPr>
                <w:rFonts w:ascii="Palatino Linotype" w:eastAsia="Times New Roman" w:hAnsi="Palatino Linotype" w:cs="Times New Roman"/>
                <w:lang w:eastAsia="fr-FR"/>
              </w:rPr>
              <w:t>04 94 30 19 73</w:t>
            </w:r>
          </w:p>
          <w:p w14:paraId="7F685874" w14:textId="77777777" w:rsidR="00D2142C" w:rsidRPr="00CD3AAC" w:rsidRDefault="00D2142C" w:rsidP="00D2142C">
            <w:pPr>
              <w:spacing w:before="100" w:beforeAutospacing="1" w:after="100" w:afterAutospacing="1"/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</w:p>
        </w:tc>
        <w:tc>
          <w:tcPr>
            <w:tcW w:w="2951" w:type="dxa"/>
          </w:tcPr>
          <w:p w14:paraId="61165A44" w14:textId="77777777" w:rsidR="00D2142C" w:rsidRPr="00CD3AAC" w:rsidRDefault="00000000" w:rsidP="00805BD0">
            <w:pPr>
              <w:spacing w:before="100" w:beforeAutospacing="1" w:after="100" w:afterAutospacing="1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fr-FR"/>
              </w:rPr>
            </w:pPr>
            <w:hyperlink r:id="rId43" w:history="1">
              <w:r w:rsidR="00805BD0" w:rsidRPr="00CD3AAC">
                <w:rPr>
                  <w:rStyle w:val="Lienhypertexte"/>
                  <w:rFonts w:ascii="Palatino Linotype" w:hAnsi="Palatino Linotype"/>
                </w:rPr>
                <w:t>http://www.le-barock-hotel-restaurant.com/</w:t>
              </w:r>
            </w:hyperlink>
          </w:p>
        </w:tc>
        <w:tc>
          <w:tcPr>
            <w:tcW w:w="5775" w:type="dxa"/>
          </w:tcPr>
          <w:p w14:paraId="3191D3EC" w14:textId="77777777" w:rsidR="0038419D" w:rsidRPr="00CD3AAC" w:rsidRDefault="0038419D" w:rsidP="0038419D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r w:rsidRPr="00CD3AAC">
              <w:rPr>
                <w:rFonts w:ascii="Palatino Linotype" w:eastAsia="Times New Roman" w:hAnsi="Palatino Linotype" w:cs="Times New Roman"/>
                <w:lang w:eastAsia="fr-FR"/>
              </w:rPr>
              <w:t>Bateau bus (ligne 18M)</w:t>
            </w:r>
          </w:p>
          <w:p w14:paraId="427BC9D2" w14:textId="77777777" w:rsidR="0038419D" w:rsidRPr="00CD3AAC" w:rsidRDefault="00000000" w:rsidP="0038419D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44" w:history="1">
              <w:r w:rsidR="0038419D" w:rsidRPr="00CD3AAC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</w:t>
              </w:r>
            </w:hyperlink>
          </w:p>
          <w:p w14:paraId="21FA42E6" w14:textId="77777777" w:rsidR="00D2142C" w:rsidRPr="00CD3AAC" w:rsidRDefault="0038419D" w:rsidP="0038419D">
            <w:pPr>
              <w:rPr>
                <w:rStyle w:val="cmem"/>
                <w:rFonts w:ascii="Palatino Linotype" w:hAnsi="Palatino Linotype"/>
                <w:b/>
              </w:rPr>
            </w:pPr>
            <w:r w:rsidRPr="00CD3AAC">
              <w:rPr>
                <w:rStyle w:val="cmem"/>
                <w:rFonts w:ascii="Palatino Linotype" w:hAnsi="Palatino Linotype"/>
                <w:b/>
              </w:rPr>
              <w:t>Cette ligne de jour est prolongée en soirée le jeudi, vendredi et le samedi</w:t>
            </w:r>
          </w:p>
          <w:p w14:paraId="18E54195" w14:textId="77777777" w:rsidR="00142A88" w:rsidRPr="00CD3AAC" w:rsidRDefault="00000000" w:rsidP="0038419D">
            <w:pPr>
              <w:rPr>
                <w:rFonts w:ascii="Palatino Linotype" w:eastAsia="Times New Roman" w:hAnsi="Palatino Linotype" w:cs="Times New Roman"/>
                <w:lang w:eastAsia="fr-FR"/>
              </w:rPr>
            </w:pPr>
            <w:hyperlink r:id="rId45" w:history="1">
              <w:r w:rsidR="00142A88" w:rsidRPr="00CD3AAC">
                <w:rPr>
                  <w:rStyle w:val="Lienhypertexte"/>
                  <w:rFonts w:ascii="Palatino Linotype" w:eastAsia="Times New Roman" w:hAnsi="Palatino Linotype" w:cs="Times New Roman"/>
                  <w:lang w:eastAsia="fr-FR"/>
                </w:rPr>
                <w:t>https://www.reseaumistral.com/fr/le-service-de-nuit/53/mes-lignes-de-jour-prolongees-en-nocturnes/168</w:t>
              </w:r>
            </w:hyperlink>
          </w:p>
        </w:tc>
      </w:tr>
    </w:tbl>
    <w:p w14:paraId="75D9207F" w14:textId="77777777" w:rsidR="00D2142C" w:rsidRPr="005819CC" w:rsidRDefault="00D2142C" w:rsidP="00D2142C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fr-FR"/>
        </w:rPr>
      </w:pPr>
    </w:p>
    <w:p w14:paraId="25C09203" w14:textId="77777777" w:rsidR="00923887" w:rsidRPr="008D6077" w:rsidRDefault="00923887" w:rsidP="003C0F9B">
      <w:pPr>
        <w:rPr>
          <w:rFonts w:ascii="Palatino Linotype" w:hAnsi="Palatino Linotype"/>
          <w:sz w:val="24"/>
          <w:szCs w:val="24"/>
        </w:rPr>
      </w:pPr>
    </w:p>
    <w:sectPr w:rsidR="00923887" w:rsidRPr="008D6077" w:rsidSect="003018A7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9F"/>
    <w:rsid w:val="00023A57"/>
    <w:rsid w:val="00052E69"/>
    <w:rsid w:val="00085675"/>
    <w:rsid w:val="000B21CF"/>
    <w:rsid w:val="00142A88"/>
    <w:rsid w:val="003018A7"/>
    <w:rsid w:val="00340228"/>
    <w:rsid w:val="0038419D"/>
    <w:rsid w:val="00396CE6"/>
    <w:rsid w:val="003C0F9B"/>
    <w:rsid w:val="003C686E"/>
    <w:rsid w:val="0047733A"/>
    <w:rsid w:val="00516427"/>
    <w:rsid w:val="00540335"/>
    <w:rsid w:val="005819CC"/>
    <w:rsid w:val="0063017E"/>
    <w:rsid w:val="00670E1B"/>
    <w:rsid w:val="006B67FA"/>
    <w:rsid w:val="007424BB"/>
    <w:rsid w:val="0074402E"/>
    <w:rsid w:val="00805BD0"/>
    <w:rsid w:val="008C1C9F"/>
    <w:rsid w:val="008D6077"/>
    <w:rsid w:val="00923887"/>
    <w:rsid w:val="009D30B2"/>
    <w:rsid w:val="00B00C30"/>
    <w:rsid w:val="00C451E0"/>
    <w:rsid w:val="00C95BEC"/>
    <w:rsid w:val="00CC5CAC"/>
    <w:rsid w:val="00CD3AAC"/>
    <w:rsid w:val="00D2142C"/>
    <w:rsid w:val="00D60B5B"/>
    <w:rsid w:val="00E1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90A3"/>
  <w15:chartTrackingRefBased/>
  <w15:docId w15:val="{F88F2BF9-0AB9-4CD7-8780-18F12BEF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C1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1C9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fh2de">
    <w:name w:val="cfh2de"/>
    <w:basedOn w:val="Policepardfaut"/>
    <w:rsid w:val="008C1C9F"/>
  </w:style>
  <w:style w:type="character" w:customStyle="1" w:styleId="aqsws">
    <w:name w:val="aqsws"/>
    <w:basedOn w:val="Policepardfaut"/>
    <w:rsid w:val="008C1C9F"/>
  </w:style>
  <w:style w:type="character" w:styleId="Lienhypertexte">
    <w:name w:val="Hyperlink"/>
    <w:basedOn w:val="Policepardfaut"/>
    <w:uiPriority w:val="99"/>
    <w:unhideWhenUsed/>
    <w:rsid w:val="00C95BEC"/>
    <w:rPr>
      <w:color w:val="0563C1" w:themeColor="hyperlink"/>
      <w:u w:val="single"/>
    </w:rPr>
  </w:style>
  <w:style w:type="character" w:customStyle="1" w:styleId="szjitf">
    <w:name w:val="szjitf"/>
    <w:basedOn w:val="Policepardfaut"/>
    <w:rsid w:val="003C0F9B"/>
  </w:style>
  <w:style w:type="character" w:customStyle="1" w:styleId="bk0xoe">
    <w:name w:val="bk0xoe"/>
    <w:basedOn w:val="Policepardfaut"/>
    <w:rsid w:val="0047733A"/>
  </w:style>
  <w:style w:type="character" w:customStyle="1" w:styleId="gijmud">
    <w:name w:val="gijmud"/>
    <w:basedOn w:val="Policepardfaut"/>
    <w:rsid w:val="0047733A"/>
  </w:style>
  <w:style w:type="character" w:customStyle="1" w:styleId="bvbohd">
    <w:name w:val="bvbohd"/>
    <w:basedOn w:val="Policepardfaut"/>
    <w:rsid w:val="0047733A"/>
  </w:style>
  <w:style w:type="character" w:customStyle="1" w:styleId="cmem">
    <w:name w:val="cm_em"/>
    <w:basedOn w:val="Policepardfaut"/>
    <w:rsid w:val="00B00C30"/>
  </w:style>
  <w:style w:type="character" w:customStyle="1" w:styleId="pymdfe">
    <w:name w:val="pymdfe"/>
    <w:basedOn w:val="Policepardfaut"/>
    <w:rsid w:val="00396CE6"/>
  </w:style>
  <w:style w:type="character" w:customStyle="1" w:styleId="lrzxr">
    <w:name w:val="lrzxr"/>
    <w:basedOn w:val="Policepardfaut"/>
    <w:rsid w:val="00670E1B"/>
  </w:style>
  <w:style w:type="table" w:styleId="Grilledutableau">
    <w:name w:val="Table Grid"/>
    <w:basedOn w:val="TableauNormal"/>
    <w:uiPriority w:val="39"/>
    <w:rsid w:val="0002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6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7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umistral.com/" TargetMode="External"/><Relationship Id="rId18" Type="http://schemas.openxmlformats.org/officeDocument/2006/relationships/hyperlink" Target="https://www.reseaumistral.com/fr/le-service-de-nuit/53/mes-lignes-de-jour-prolongees-en-nocturnes/168" TargetMode="External"/><Relationship Id="rId26" Type="http://schemas.openxmlformats.org/officeDocument/2006/relationships/hyperlink" Target="https://aunouvelhotel.com/" TargetMode="External"/><Relationship Id="rId39" Type="http://schemas.openxmlformats.org/officeDocument/2006/relationships/hyperlink" Target="https://www.reseaumistral.com/fr/le-service-de-nuit/53/mes-lignes-de-jour-prolongees-en-nocturnes/168" TargetMode="External"/><Relationship Id="rId21" Type="http://schemas.openxmlformats.org/officeDocument/2006/relationships/hyperlink" Target="http://www.hotel-littlepalace.com/" TargetMode="External"/><Relationship Id="rId34" Type="http://schemas.openxmlformats.org/officeDocument/2006/relationships/hyperlink" Target="https://www.rivesdorhotel.com/" TargetMode="External"/><Relationship Id="rId42" Type="http://schemas.openxmlformats.org/officeDocument/2006/relationships/hyperlink" Target="https://www.reseaumistral.com/fr/le-service-de-nuit/53/mes-lignes-de-jour-prolongees-en-nocturnes/16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ihg.com/holidayinn/hotels/fr/fr/toulon/tlngc/hoteldetail?cm_mmc=GoogleMaps-_-HI-_-FR-_-TLNG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otel-toulon-amiraute.com/fr/" TargetMode="External"/><Relationship Id="rId29" Type="http://schemas.openxmlformats.org/officeDocument/2006/relationships/hyperlink" Target="https://www.hoteljaures.f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seaumistral.com/fr/le-service-de-nuit/53/mes-lignes-de-jour-prolongees-en-nocturnes/168" TargetMode="External"/><Relationship Id="rId11" Type="http://schemas.openxmlformats.org/officeDocument/2006/relationships/hyperlink" Target="https://www.okkohotels.com/hotels/okko-hotels-toulon-liberte" TargetMode="External"/><Relationship Id="rId24" Type="http://schemas.openxmlformats.org/officeDocument/2006/relationships/hyperlink" Target="https://www.reseaumistral.com/" TargetMode="External"/><Relationship Id="rId32" Type="http://schemas.openxmlformats.org/officeDocument/2006/relationships/hyperlink" Target="https://www.reseaumistral.com/" TargetMode="External"/><Relationship Id="rId37" Type="http://schemas.openxmlformats.org/officeDocument/2006/relationships/hyperlink" Target="http://www.hotel-restaurant-georgesand.fr/" TargetMode="External"/><Relationship Id="rId40" Type="http://schemas.openxmlformats.org/officeDocument/2006/relationships/hyperlink" Target="https://www.lecannier.com/hotel/" TargetMode="External"/><Relationship Id="rId45" Type="http://schemas.openxmlformats.org/officeDocument/2006/relationships/hyperlink" Target="https://www.reseaumistral.com/fr/le-service-de-nuit/53/mes-lignes-de-jour-prolongees-en-nocturnes/168" TargetMode="External"/><Relationship Id="rId5" Type="http://schemas.openxmlformats.org/officeDocument/2006/relationships/hyperlink" Target="https://www.reseaumistral.com/" TargetMode="External"/><Relationship Id="rId15" Type="http://schemas.openxmlformats.org/officeDocument/2006/relationships/hyperlink" Target="http://www.grandhoteldauphine.com/" TargetMode="External"/><Relationship Id="rId23" Type="http://schemas.openxmlformats.org/officeDocument/2006/relationships/hyperlink" Target="http://www.hotel-celenya-toulon.com/" TargetMode="External"/><Relationship Id="rId28" Type="http://schemas.openxmlformats.org/officeDocument/2006/relationships/hyperlink" Target="https://www.reseaumistral.com/fr/le-service-de-nuit/53/mes-lignes-de-jour-prolongees-en-nocturnes/168" TargetMode="External"/><Relationship Id="rId36" Type="http://schemas.openxmlformats.org/officeDocument/2006/relationships/hyperlink" Target="https://www.reseaumistral.com/fr/le-service-de-nuit/53/mes-lignes-de-jour-prolongees-en-nocturnes/168" TargetMode="External"/><Relationship Id="rId10" Type="http://schemas.openxmlformats.org/officeDocument/2006/relationships/hyperlink" Target="https://leautel-toulon.com/" TargetMode="External"/><Relationship Id="rId19" Type="http://schemas.openxmlformats.org/officeDocument/2006/relationships/hyperlink" Target="http://www.grandhotelgare.com/" TargetMode="External"/><Relationship Id="rId31" Type="http://schemas.openxmlformats.org/officeDocument/2006/relationships/hyperlink" Target="https://www.reseaumistral.com/fr/le-service-de-nuit/53/mes-lignes-de-jour-prolongees-en-nocturnes/168" TargetMode="External"/><Relationship Id="rId44" Type="http://schemas.openxmlformats.org/officeDocument/2006/relationships/hyperlink" Target="https://www.reseaumistral.com/" TargetMode="External"/><Relationship Id="rId4" Type="http://schemas.openxmlformats.org/officeDocument/2006/relationships/hyperlink" Target="http://www.hotel-corniche.com/fr/" TargetMode="External"/><Relationship Id="rId9" Type="http://schemas.openxmlformats.org/officeDocument/2006/relationships/hyperlink" Target="https://www.reseaumistral.com/fr/le-service-de-nuit/53/mes-lignes-de-jour-prolongees-en-nocturnes/168" TargetMode="External"/><Relationship Id="rId14" Type="http://schemas.openxmlformats.org/officeDocument/2006/relationships/hyperlink" Target="https://www.accorhotels.com/fr/hotel-2095-ibis-styles-toulon-centre-port/index.shtml" TargetMode="External"/><Relationship Id="rId22" Type="http://schemas.openxmlformats.org/officeDocument/2006/relationships/hyperlink" Target="http://www.hotel-bonaparte.com/" TargetMode="External"/><Relationship Id="rId27" Type="http://schemas.openxmlformats.org/officeDocument/2006/relationships/hyperlink" Target="https://www.reseaumistral.com/" TargetMode="External"/><Relationship Id="rId30" Type="http://schemas.openxmlformats.org/officeDocument/2006/relationships/hyperlink" Target="https://www.reseaumistral.com/" TargetMode="External"/><Relationship Id="rId35" Type="http://schemas.openxmlformats.org/officeDocument/2006/relationships/hyperlink" Target="https://www.reseaumistral.com/" TargetMode="External"/><Relationship Id="rId43" Type="http://schemas.openxmlformats.org/officeDocument/2006/relationships/hyperlink" Target="http://www.le-barock-hotel-restaurant.com/" TargetMode="External"/><Relationship Id="rId8" Type="http://schemas.openxmlformats.org/officeDocument/2006/relationships/hyperlink" Target="https://www.reseaumistral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otel-voiles.com/fr/" TargetMode="External"/><Relationship Id="rId17" Type="http://schemas.openxmlformats.org/officeDocument/2006/relationships/hyperlink" Target="https://www.reseaumistral.com/" TargetMode="External"/><Relationship Id="rId25" Type="http://schemas.openxmlformats.org/officeDocument/2006/relationships/hyperlink" Target="https://www.reseaumistral.com/fr/le-service-de-nuit/53/mes-lignes-de-jour-prolongees-en-nocturnes/168" TargetMode="External"/><Relationship Id="rId33" Type="http://schemas.openxmlformats.org/officeDocument/2006/relationships/hyperlink" Target="https://www.reseaumistral.com/fr/le-service-de-nuit/53/mes-lignes-de-jour-prolongees-en-nocturnes/168" TargetMode="External"/><Relationship Id="rId38" Type="http://schemas.openxmlformats.org/officeDocument/2006/relationships/hyperlink" Target="https://www.reseaumistral.com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accorhotels.com/fr/hotel-5096-ibis-budget-toulon-centre/index.shtml?adults=&amp;children=&amp;nights=&amp;dateIn" TargetMode="External"/><Relationship Id="rId41" Type="http://schemas.openxmlformats.org/officeDocument/2006/relationships/hyperlink" Target="https://www.reseaumistral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5</Pages>
  <Words>1427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GIPSY</dc:creator>
  <cp:keywords/>
  <dc:description/>
  <cp:lastModifiedBy>Thierry DI MANNO</cp:lastModifiedBy>
  <cp:revision>11</cp:revision>
  <dcterms:created xsi:type="dcterms:W3CDTF">2019-09-17T08:30:00Z</dcterms:created>
  <dcterms:modified xsi:type="dcterms:W3CDTF">2023-01-24T08:40:00Z</dcterms:modified>
</cp:coreProperties>
</file>